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DF900" w14:textId="67BD11A6" w:rsidR="008A63D9" w:rsidRDefault="002E1BE6" w:rsidP="00DE3B97">
      <w:pPr>
        <w:tabs>
          <w:tab w:val="center" w:pos="3510"/>
        </w:tabs>
        <w:autoSpaceDE w:val="0"/>
        <w:autoSpaceDN w:val="0"/>
        <w:adjustRightInd w:val="0"/>
        <w:jc w:val="center"/>
      </w:pPr>
      <w:r>
        <w:rPr>
          <w:noProof/>
        </w:rPr>
        <w:drawing>
          <wp:inline distT="0" distB="0" distL="0" distR="0" wp14:anchorId="1467AA38" wp14:editId="4DA3B719">
            <wp:extent cx="3037205" cy="1251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7205" cy="1251585"/>
                    </a:xfrm>
                    <a:prstGeom prst="rect">
                      <a:avLst/>
                    </a:prstGeom>
                    <a:noFill/>
                  </pic:spPr>
                </pic:pic>
              </a:graphicData>
            </a:graphic>
          </wp:inline>
        </w:drawing>
      </w:r>
    </w:p>
    <w:p w14:paraId="34A652F6" w14:textId="77777777" w:rsidR="003B1E99" w:rsidRPr="00E2037B" w:rsidRDefault="003B1E99" w:rsidP="008A63D9">
      <w:pPr>
        <w:jc w:val="center"/>
        <w:rPr>
          <w:b/>
        </w:rPr>
      </w:pPr>
      <w:r w:rsidRPr="00E2037B">
        <w:rPr>
          <w:b/>
        </w:rPr>
        <w:t>Northern Division</w:t>
      </w:r>
      <w:r w:rsidR="00B04C6F" w:rsidRPr="00E2037B">
        <w:rPr>
          <w:b/>
        </w:rPr>
        <w:t xml:space="preserve"> - </w:t>
      </w:r>
      <w:r w:rsidRPr="00E2037B">
        <w:rPr>
          <w:b/>
        </w:rPr>
        <w:t>National Ski Patrol</w:t>
      </w:r>
    </w:p>
    <w:p w14:paraId="6BC978A9" w14:textId="77777777" w:rsidR="003B1E99" w:rsidRPr="00B04C6F" w:rsidRDefault="008814B2" w:rsidP="003B1E99">
      <w:pPr>
        <w:jc w:val="center"/>
        <w:rPr>
          <w:b/>
          <w:sz w:val="28"/>
          <w:szCs w:val="28"/>
        </w:rPr>
      </w:pPr>
      <w:r>
        <w:rPr>
          <w:b/>
        </w:rPr>
        <w:t>Dwight Chambers Rising Star</w:t>
      </w:r>
      <w:r w:rsidR="00226A74">
        <w:rPr>
          <w:b/>
        </w:rPr>
        <w:t xml:space="preserve"> </w:t>
      </w:r>
      <w:r w:rsidR="003B1E99" w:rsidRPr="00E2037B">
        <w:rPr>
          <w:b/>
        </w:rPr>
        <w:t>Award</w:t>
      </w:r>
    </w:p>
    <w:p w14:paraId="2B26EEAC" w14:textId="77777777" w:rsidR="003B1E99" w:rsidRDefault="003B1E99" w:rsidP="003B1E99">
      <w:pPr>
        <w:jc w:val="center"/>
      </w:pPr>
    </w:p>
    <w:p w14:paraId="0F9EF8F4" w14:textId="77777777" w:rsidR="00C07DD0" w:rsidRPr="002E1BE6" w:rsidRDefault="003B1E99" w:rsidP="008814B2">
      <w:pPr>
        <w:ind w:left="1440" w:hanging="1440"/>
        <w:rPr>
          <w:sz w:val="22"/>
          <w:szCs w:val="22"/>
        </w:rPr>
      </w:pPr>
      <w:r w:rsidRPr="002E1BE6">
        <w:rPr>
          <w:b/>
          <w:i/>
          <w:sz w:val="22"/>
          <w:szCs w:val="22"/>
        </w:rPr>
        <w:t>Established</w:t>
      </w:r>
      <w:r w:rsidRPr="002E1BE6">
        <w:rPr>
          <w:sz w:val="22"/>
          <w:szCs w:val="22"/>
        </w:rPr>
        <w:t>:</w:t>
      </w:r>
      <w:r w:rsidR="00F21A0A" w:rsidRPr="002E1BE6">
        <w:rPr>
          <w:sz w:val="22"/>
          <w:szCs w:val="22"/>
        </w:rPr>
        <w:tab/>
      </w:r>
      <w:r w:rsidR="0095773E" w:rsidRPr="002E1BE6">
        <w:rPr>
          <w:sz w:val="22"/>
          <w:szCs w:val="22"/>
        </w:rPr>
        <w:t>May</w:t>
      </w:r>
      <w:r w:rsidRPr="002E1BE6">
        <w:rPr>
          <w:sz w:val="22"/>
          <w:szCs w:val="22"/>
        </w:rPr>
        <w:t xml:space="preserve"> 20</w:t>
      </w:r>
      <w:r w:rsidR="008814B2" w:rsidRPr="002E1BE6">
        <w:rPr>
          <w:sz w:val="22"/>
          <w:szCs w:val="22"/>
        </w:rPr>
        <w:t>15</w:t>
      </w:r>
      <w:r w:rsidR="004A0907" w:rsidRPr="002E1BE6">
        <w:rPr>
          <w:sz w:val="22"/>
          <w:szCs w:val="22"/>
        </w:rPr>
        <w:t>,</w:t>
      </w:r>
      <w:r w:rsidR="00C07DD0" w:rsidRPr="002E1BE6">
        <w:rPr>
          <w:sz w:val="22"/>
          <w:szCs w:val="22"/>
        </w:rPr>
        <w:t xml:space="preserve"> in honor of </w:t>
      </w:r>
      <w:r w:rsidR="008814B2" w:rsidRPr="002E1BE6">
        <w:rPr>
          <w:sz w:val="22"/>
          <w:szCs w:val="22"/>
        </w:rPr>
        <w:t>Dwight Chambers’</w:t>
      </w:r>
      <w:r w:rsidR="00C07DD0" w:rsidRPr="002E1BE6">
        <w:rPr>
          <w:sz w:val="22"/>
          <w:szCs w:val="22"/>
        </w:rPr>
        <w:t xml:space="preserve"> </w:t>
      </w:r>
      <w:r w:rsidR="008814B2" w:rsidRPr="002E1BE6">
        <w:rPr>
          <w:sz w:val="22"/>
          <w:szCs w:val="22"/>
        </w:rPr>
        <w:t>o</w:t>
      </w:r>
      <w:r w:rsidR="00C07DD0" w:rsidRPr="002E1BE6">
        <w:rPr>
          <w:sz w:val="22"/>
          <w:szCs w:val="22"/>
        </w:rPr>
        <w:t>utstandi</w:t>
      </w:r>
      <w:r w:rsidR="00F21A0A" w:rsidRPr="002E1BE6">
        <w:rPr>
          <w:sz w:val="22"/>
          <w:szCs w:val="22"/>
        </w:rPr>
        <w:t xml:space="preserve">ng </w:t>
      </w:r>
      <w:r w:rsidR="008814B2" w:rsidRPr="002E1BE6">
        <w:rPr>
          <w:sz w:val="22"/>
          <w:szCs w:val="22"/>
        </w:rPr>
        <w:t>s</w:t>
      </w:r>
      <w:r w:rsidR="00F21A0A" w:rsidRPr="002E1BE6">
        <w:rPr>
          <w:sz w:val="22"/>
          <w:szCs w:val="22"/>
        </w:rPr>
        <w:t xml:space="preserve">ervice to </w:t>
      </w:r>
      <w:r w:rsidR="008814B2" w:rsidRPr="002E1BE6">
        <w:rPr>
          <w:sz w:val="22"/>
          <w:szCs w:val="22"/>
        </w:rPr>
        <w:t xml:space="preserve">the </w:t>
      </w:r>
      <w:r w:rsidR="00F21A0A" w:rsidRPr="002E1BE6">
        <w:rPr>
          <w:sz w:val="22"/>
          <w:szCs w:val="22"/>
        </w:rPr>
        <w:t>Northern Division</w:t>
      </w:r>
      <w:r w:rsidR="008814B2" w:rsidRPr="002E1BE6">
        <w:rPr>
          <w:sz w:val="22"/>
          <w:szCs w:val="22"/>
        </w:rPr>
        <w:t>, NSP, and for his untiring dedication, commitment</w:t>
      </w:r>
      <w:r w:rsidR="00D555D7" w:rsidRPr="002E1BE6">
        <w:rPr>
          <w:sz w:val="22"/>
          <w:szCs w:val="22"/>
        </w:rPr>
        <w:t>,</w:t>
      </w:r>
      <w:r w:rsidR="008814B2" w:rsidRPr="002E1BE6">
        <w:rPr>
          <w:sz w:val="22"/>
          <w:szCs w:val="22"/>
        </w:rPr>
        <w:t xml:space="preserve"> and leadership as an example to others, especially young patrollers</w:t>
      </w:r>
      <w:r w:rsidR="00A972C8" w:rsidRPr="002E1BE6">
        <w:rPr>
          <w:sz w:val="22"/>
          <w:szCs w:val="22"/>
        </w:rPr>
        <w:t xml:space="preserve">. </w:t>
      </w:r>
      <w:r w:rsidR="008814B2" w:rsidRPr="002E1BE6">
        <w:rPr>
          <w:sz w:val="22"/>
          <w:szCs w:val="22"/>
        </w:rPr>
        <w:t xml:space="preserve"> </w:t>
      </w:r>
      <w:r w:rsidR="00C07DD0" w:rsidRPr="002E1BE6">
        <w:rPr>
          <w:sz w:val="22"/>
          <w:szCs w:val="22"/>
        </w:rPr>
        <w:t xml:space="preserve">   </w:t>
      </w:r>
    </w:p>
    <w:p w14:paraId="60C17285" w14:textId="77777777" w:rsidR="003B1E99" w:rsidRPr="002E1BE6" w:rsidRDefault="00C07DD0" w:rsidP="00C07DD0">
      <w:pPr>
        <w:rPr>
          <w:sz w:val="22"/>
          <w:szCs w:val="22"/>
        </w:rPr>
      </w:pPr>
      <w:r w:rsidRPr="002E1BE6">
        <w:rPr>
          <w:sz w:val="22"/>
          <w:szCs w:val="22"/>
        </w:rPr>
        <w:t xml:space="preserve">                    </w:t>
      </w:r>
      <w:r w:rsidR="00F21A0A" w:rsidRPr="002E1BE6">
        <w:rPr>
          <w:sz w:val="22"/>
          <w:szCs w:val="22"/>
        </w:rPr>
        <w:tab/>
      </w:r>
    </w:p>
    <w:p w14:paraId="785335E6" w14:textId="77777777" w:rsidR="003B1E99" w:rsidRPr="002E1BE6" w:rsidRDefault="003B1E99" w:rsidP="00A453F1">
      <w:pPr>
        <w:ind w:left="1440" w:hanging="1440"/>
        <w:rPr>
          <w:sz w:val="22"/>
          <w:szCs w:val="22"/>
        </w:rPr>
      </w:pPr>
      <w:r w:rsidRPr="002E1BE6">
        <w:rPr>
          <w:b/>
          <w:i/>
          <w:sz w:val="22"/>
          <w:szCs w:val="22"/>
        </w:rPr>
        <w:t>Purpose:</w:t>
      </w:r>
      <w:r w:rsidR="00F21A0A" w:rsidRPr="002E1BE6">
        <w:rPr>
          <w:sz w:val="22"/>
          <w:szCs w:val="22"/>
        </w:rPr>
        <w:t xml:space="preserve"> </w:t>
      </w:r>
      <w:r w:rsidR="00F21A0A" w:rsidRPr="002E1BE6">
        <w:rPr>
          <w:sz w:val="22"/>
          <w:szCs w:val="22"/>
        </w:rPr>
        <w:tab/>
        <w:t>H</w:t>
      </w:r>
      <w:r w:rsidRPr="002E1BE6">
        <w:rPr>
          <w:sz w:val="22"/>
          <w:szCs w:val="22"/>
        </w:rPr>
        <w:t xml:space="preserve">onor a </w:t>
      </w:r>
      <w:r w:rsidR="008814B2" w:rsidRPr="002E1BE6">
        <w:rPr>
          <w:sz w:val="22"/>
          <w:szCs w:val="22"/>
        </w:rPr>
        <w:t>c</w:t>
      </w:r>
      <w:r w:rsidRPr="002E1BE6">
        <w:rPr>
          <w:sz w:val="22"/>
          <w:szCs w:val="22"/>
        </w:rPr>
        <w:t xml:space="preserve">urrent </w:t>
      </w:r>
      <w:r w:rsidR="008814B2" w:rsidRPr="002E1BE6">
        <w:rPr>
          <w:sz w:val="22"/>
          <w:szCs w:val="22"/>
        </w:rPr>
        <w:t>m</w:t>
      </w:r>
      <w:r w:rsidR="00F21A0A" w:rsidRPr="002E1BE6">
        <w:rPr>
          <w:sz w:val="22"/>
          <w:szCs w:val="22"/>
        </w:rPr>
        <w:t>ember</w:t>
      </w:r>
      <w:r w:rsidR="004A0907" w:rsidRPr="002E1BE6">
        <w:rPr>
          <w:sz w:val="22"/>
          <w:szCs w:val="22"/>
        </w:rPr>
        <w:t xml:space="preserve"> </w:t>
      </w:r>
      <w:r w:rsidR="00F21A0A" w:rsidRPr="002E1BE6">
        <w:rPr>
          <w:sz w:val="22"/>
          <w:szCs w:val="22"/>
        </w:rPr>
        <w:t>in good standing of the Northern</w:t>
      </w:r>
      <w:r w:rsidRPr="002E1BE6">
        <w:rPr>
          <w:sz w:val="22"/>
          <w:szCs w:val="22"/>
        </w:rPr>
        <w:t xml:space="preserve"> Division</w:t>
      </w:r>
      <w:r w:rsidR="008814B2" w:rsidRPr="002E1BE6">
        <w:rPr>
          <w:sz w:val="22"/>
          <w:szCs w:val="22"/>
        </w:rPr>
        <w:t>,</w:t>
      </w:r>
      <w:r w:rsidRPr="002E1BE6">
        <w:rPr>
          <w:sz w:val="22"/>
          <w:szCs w:val="22"/>
        </w:rPr>
        <w:t xml:space="preserve"> National Ski Patrol</w:t>
      </w:r>
      <w:r w:rsidR="008814B2" w:rsidRPr="002E1BE6">
        <w:rPr>
          <w:sz w:val="22"/>
          <w:szCs w:val="22"/>
        </w:rPr>
        <w:t>, 35 years of age or younger</w:t>
      </w:r>
      <w:r w:rsidR="00681887" w:rsidRPr="002E1BE6">
        <w:rPr>
          <w:sz w:val="22"/>
          <w:szCs w:val="22"/>
        </w:rPr>
        <w:t xml:space="preserve"> </w:t>
      </w:r>
      <w:r w:rsidR="00C76020" w:rsidRPr="002E1BE6">
        <w:rPr>
          <w:sz w:val="22"/>
          <w:szCs w:val="22"/>
        </w:rPr>
        <w:t>as of</w:t>
      </w:r>
      <w:r w:rsidR="00681887" w:rsidRPr="002E1BE6">
        <w:rPr>
          <w:sz w:val="22"/>
          <w:szCs w:val="22"/>
        </w:rPr>
        <w:t xml:space="preserve"> January 1 of the year </w:t>
      </w:r>
      <w:r w:rsidR="0042361A" w:rsidRPr="002E1BE6">
        <w:rPr>
          <w:sz w:val="22"/>
          <w:szCs w:val="22"/>
        </w:rPr>
        <w:t xml:space="preserve">of </w:t>
      </w:r>
      <w:r w:rsidR="00681887" w:rsidRPr="002E1BE6">
        <w:rPr>
          <w:sz w:val="22"/>
          <w:szCs w:val="22"/>
        </w:rPr>
        <w:t>nomination</w:t>
      </w:r>
      <w:r w:rsidR="008814B2" w:rsidRPr="002E1BE6">
        <w:rPr>
          <w:sz w:val="22"/>
          <w:szCs w:val="22"/>
        </w:rPr>
        <w:t xml:space="preserve">, who has exhibited </w:t>
      </w:r>
      <w:r w:rsidR="004A0907" w:rsidRPr="002E1BE6">
        <w:rPr>
          <w:sz w:val="22"/>
          <w:szCs w:val="22"/>
        </w:rPr>
        <w:t xml:space="preserve">the qualities of dedication, commitment, and leadership in his or her local patrol, region, and/or division. </w:t>
      </w:r>
      <w:r w:rsidRPr="002E1BE6">
        <w:rPr>
          <w:sz w:val="22"/>
          <w:szCs w:val="22"/>
        </w:rPr>
        <w:t xml:space="preserve"> </w:t>
      </w:r>
    </w:p>
    <w:p w14:paraId="2B47B3BD" w14:textId="4C9EE7B8" w:rsidR="00F21A0A" w:rsidRPr="002E1BE6" w:rsidRDefault="00F21A0A" w:rsidP="00F21A0A">
      <w:pPr>
        <w:ind w:left="1440"/>
        <w:rPr>
          <w:b/>
          <w:i/>
          <w:sz w:val="22"/>
          <w:szCs w:val="22"/>
        </w:rPr>
      </w:pPr>
      <w:r w:rsidRPr="002E1BE6">
        <w:rPr>
          <w:b/>
          <w:i/>
          <w:sz w:val="22"/>
          <w:szCs w:val="22"/>
        </w:rPr>
        <w:t xml:space="preserve">Each year one nominee who </w:t>
      </w:r>
      <w:r w:rsidR="00815A45" w:rsidRPr="002E1BE6">
        <w:rPr>
          <w:b/>
          <w:i/>
          <w:sz w:val="22"/>
          <w:szCs w:val="22"/>
        </w:rPr>
        <w:t>meets the qualifications</w:t>
      </w:r>
      <w:r w:rsidRPr="002E1BE6">
        <w:rPr>
          <w:b/>
          <w:i/>
          <w:sz w:val="22"/>
          <w:szCs w:val="22"/>
        </w:rPr>
        <w:t xml:space="preserve"> will be selected by the Northern Division Awards Advisor/Review Board to rece</w:t>
      </w:r>
      <w:r w:rsidR="00A453F1" w:rsidRPr="002E1BE6">
        <w:rPr>
          <w:b/>
          <w:i/>
          <w:sz w:val="22"/>
          <w:szCs w:val="22"/>
        </w:rPr>
        <w:t>ive</w:t>
      </w:r>
      <w:r w:rsidRPr="002E1BE6">
        <w:rPr>
          <w:b/>
          <w:i/>
          <w:sz w:val="22"/>
          <w:szCs w:val="22"/>
        </w:rPr>
        <w:t xml:space="preserve"> the </w:t>
      </w:r>
      <w:r w:rsidR="002E1BE6" w:rsidRPr="002E1BE6">
        <w:rPr>
          <w:b/>
          <w:i/>
          <w:sz w:val="22"/>
          <w:szCs w:val="22"/>
        </w:rPr>
        <w:t>award.</w:t>
      </w:r>
    </w:p>
    <w:p w14:paraId="78C724CF" w14:textId="77777777" w:rsidR="00F21A0A" w:rsidRPr="002E1BE6" w:rsidRDefault="00F21A0A" w:rsidP="00F21A0A">
      <w:pPr>
        <w:rPr>
          <w:sz w:val="22"/>
          <w:szCs w:val="22"/>
        </w:rPr>
      </w:pPr>
    </w:p>
    <w:p w14:paraId="0ADC2086" w14:textId="77777777" w:rsidR="003B1E99" w:rsidRPr="002E1BE6" w:rsidRDefault="003B1E99" w:rsidP="003B1E99">
      <w:pPr>
        <w:rPr>
          <w:b/>
          <w:i/>
          <w:sz w:val="22"/>
          <w:szCs w:val="22"/>
        </w:rPr>
      </w:pPr>
      <w:r w:rsidRPr="002E1BE6">
        <w:rPr>
          <w:b/>
          <w:i/>
          <w:sz w:val="22"/>
          <w:szCs w:val="22"/>
        </w:rPr>
        <w:t>Qualifications of Nominee:</w:t>
      </w:r>
    </w:p>
    <w:p w14:paraId="39D869F4" w14:textId="77777777" w:rsidR="00472FC2" w:rsidRPr="002E1BE6" w:rsidRDefault="003B1E99" w:rsidP="003B1E99">
      <w:pPr>
        <w:numPr>
          <w:ilvl w:val="0"/>
          <w:numId w:val="1"/>
        </w:numPr>
        <w:rPr>
          <w:sz w:val="22"/>
          <w:szCs w:val="22"/>
        </w:rPr>
      </w:pPr>
      <w:r w:rsidRPr="002E1BE6">
        <w:rPr>
          <w:sz w:val="22"/>
          <w:szCs w:val="22"/>
        </w:rPr>
        <w:t>Must be a current member in good standing with National Ski Patrol</w:t>
      </w:r>
      <w:r w:rsidR="00051CA3" w:rsidRPr="002E1BE6">
        <w:rPr>
          <w:sz w:val="22"/>
          <w:szCs w:val="22"/>
        </w:rPr>
        <w:t>.</w:t>
      </w:r>
      <w:r w:rsidR="00472FC2" w:rsidRPr="002E1BE6">
        <w:rPr>
          <w:sz w:val="22"/>
          <w:szCs w:val="22"/>
        </w:rPr>
        <w:t xml:space="preserve"> National Ski Patrol </w:t>
      </w:r>
      <w:r w:rsidR="00051CA3" w:rsidRPr="002E1BE6">
        <w:rPr>
          <w:sz w:val="22"/>
          <w:szCs w:val="22"/>
        </w:rPr>
        <w:t>Member in Good standing is a patroller who demonstrates above average level of skills and knowledge in emergency response</w:t>
      </w:r>
      <w:r w:rsidR="00A972C8" w:rsidRPr="002E1BE6">
        <w:rPr>
          <w:sz w:val="22"/>
          <w:szCs w:val="22"/>
        </w:rPr>
        <w:t>. Patroller</w:t>
      </w:r>
      <w:r w:rsidR="00051CA3" w:rsidRPr="002E1BE6">
        <w:rPr>
          <w:sz w:val="22"/>
          <w:szCs w:val="22"/>
        </w:rPr>
        <w:t xml:space="preserve"> displays integrity, </w:t>
      </w:r>
      <w:r w:rsidR="0095773E" w:rsidRPr="002E1BE6">
        <w:rPr>
          <w:sz w:val="22"/>
          <w:szCs w:val="22"/>
        </w:rPr>
        <w:t>maturity,</w:t>
      </w:r>
      <w:r w:rsidR="00051CA3" w:rsidRPr="002E1BE6">
        <w:rPr>
          <w:sz w:val="22"/>
          <w:szCs w:val="22"/>
        </w:rPr>
        <w:t xml:space="preserve"> and good judgment. Patroller has a good attitude towards ski patrolling</w:t>
      </w:r>
      <w:r w:rsidR="00A972C8" w:rsidRPr="002E1BE6">
        <w:rPr>
          <w:sz w:val="22"/>
          <w:szCs w:val="22"/>
        </w:rPr>
        <w:t xml:space="preserve">. </w:t>
      </w:r>
      <w:r w:rsidR="00051CA3" w:rsidRPr="002E1BE6">
        <w:rPr>
          <w:sz w:val="22"/>
          <w:szCs w:val="22"/>
        </w:rPr>
        <w:t>Patroller is cooperative, constructive and demonstrates a willingness to accept responsibilities and a desire to improve skills and knowledge</w:t>
      </w:r>
      <w:r w:rsidR="00A972C8" w:rsidRPr="002E1BE6">
        <w:rPr>
          <w:sz w:val="22"/>
          <w:szCs w:val="22"/>
        </w:rPr>
        <w:t xml:space="preserve">. </w:t>
      </w:r>
      <w:r w:rsidR="00051CA3" w:rsidRPr="002E1BE6">
        <w:rPr>
          <w:sz w:val="22"/>
          <w:szCs w:val="22"/>
        </w:rPr>
        <w:t>Patroller abides by rules set forth by National/Division Administration to maintain National Ski Patrol status as a patroller. Patroller is current paying National and Division dues.</w:t>
      </w:r>
    </w:p>
    <w:p w14:paraId="3E65951A" w14:textId="77777777" w:rsidR="003B1E99" w:rsidRPr="002E1BE6" w:rsidRDefault="003B1E99" w:rsidP="00472FC2">
      <w:pPr>
        <w:numPr>
          <w:ilvl w:val="0"/>
          <w:numId w:val="1"/>
        </w:numPr>
        <w:rPr>
          <w:sz w:val="22"/>
          <w:szCs w:val="22"/>
        </w:rPr>
      </w:pPr>
      <w:r w:rsidRPr="002E1BE6">
        <w:rPr>
          <w:sz w:val="22"/>
          <w:szCs w:val="22"/>
        </w:rPr>
        <w:t>Have been an acti</w:t>
      </w:r>
      <w:r w:rsidR="00B2791B" w:rsidRPr="002E1BE6">
        <w:rPr>
          <w:sz w:val="22"/>
          <w:szCs w:val="22"/>
        </w:rPr>
        <w:t xml:space="preserve">ve patroller for a minimum of </w:t>
      </w:r>
      <w:r w:rsidR="0066380B" w:rsidRPr="002E1BE6">
        <w:rPr>
          <w:sz w:val="22"/>
          <w:szCs w:val="22"/>
        </w:rPr>
        <w:t xml:space="preserve">three </w:t>
      </w:r>
      <w:r w:rsidRPr="002E1BE6">
        <w:rPr>
          <w:sz w:val="22"/>
          <w:szCs w:val="22"/>
        </w:rPr>
        <w:t>years</w:t>
      </w:r>
      <w:r w:rsidR="0066380B" w:rsidRPr="002E1BE6">
        <w:rPr>
          <w:sz w:val="22"/>
          <w:szCs w:val="22"/>
        </w:rPr>
        <w:t>.</w:t>
      </w:r>
    </w:p>
    <w:p w14:paraId="5A15C9A8" w14:textId="77777777" w:rsidR="0066380B" w:rsidRPr="002E1BE6" w:rsidRDefault="0066380B" w:rsidP="00472FC2">
      <w:pPr>
        <w:numPr>
          <w:ilvl w:val="0"/>
          <w:numId w:val="1"/>
        </w:numPr>
        <w:rPr>
          <w:sz w:val="22"/>
          <w:szCs w:val="22"/>
        </w:rPr>
      </w:pPr>
      <w:r w:rsidRPr="002E1BE6">
        <w:rPr>
          <w:sz w:val="22"/>
          <w:szCs w:val="22"/>
        </w:rPr>
        <w:t>Must demonstrate outstanding qualities of dedication, commitment, and leadership to his/her local patrol, region, and/or division.</w:t>
      </w:r>
    </w:p>
    <w:p w14:paraId="10E60940" w14:textId="11E65659" w:rsidR="00334282" w:rsidRPr="002E1BE6" w:rsidRDefault="00AD5F47" w:rsidP="003B1E99">
      <w:pPr>
        <w:numPr>
          <w:ilvl w:val="0"/>
          <w:numId w:val="1"/>
        </w:numPr>
        <w:rPr>
          <w:sz w:val="22"/>
          <w:szCs w:val="22"/>
        </w:rPr>
      </w:pPr>
      <w:r w:rsidRPr="002E1BE6">
        <w:rPr>
          <w:sz w:val="22"/>
          <w:szCs w:val="22"/>
        </w:rPr>
        <w:t xml:space="preserve">Must be sponsored by </w:t>
      </w:r>
      <w:r w:rsidR="0066380B" w:rsidRPr="002E1BE6">
        <w:rPr>
          <w:sz w:val="22"/>
          <w:szCs w:val="22"/>
        </w:rPr>
        <w:t>his/her local Patrol Director, or representative</w:t>
      </w:r>
      <w:r w:rsidR="002E1BE6">
        <w:rPr>
          <w:sz w:val="22"/>
          <w:szCs w:val="22"/>
        </w:rPr>
        <w:t>.</w:t>
      </w:r>
    </w:p>
    <w:p w14:paraId="63FDA035" w14:textId="77777777" w:rsidR="003A7DE3" w:rsidRPr="002E1BE6" w:rsidRDefault="003A7DE3" w:rsidP="003A7DE3">
      <w:pPr>
        <w:rPr>
          <w:sz w:val="22"/>
          <w:szCs w:val="22"/>
        </w:rPr>
      </w:pPr>
    </w:p>
    <w:p w14:paraId="13F807CB" w14:textId="77777777" w:rsidR="003A7DE3" w:rsidRPr="002E1BE6" w:rsidRDefault="003A7DE3" w:rsidP="003A7DE3">
      <w:pPr>
        <w:rPr>
          <w:b/>
          <w:i/>
          <w:sz w:val="22"/>
          <w:szCs w:val="22"/>
        </w:rPr>
      </w:pPr>
      <w:r w:rsidRPr="002E1BE6">
        <w:rPr>
          <w:b/>
          <w:i/>
          <w:sz w:val="22"/>
          <w:szCs w:val="22"/>
        </w:rPr>
        <w:t>Sponsors of Nominee:</w:t>
      </w:r>
    </w:p>
    <w:p w14:paraId="2D4FB7DC" w14:textId="4B44FFD5" w:rsidR="00217871" w:rsidRPr="002E1BE6" w:rsidRDefault="002E1BE6" w:rsidP="00943DDC">
      <w:pPr>
        <w:numPr>
          <w:ilvl w:val="0"/>
          <w:numId w:val="4"/>
        </w:numPr>
        <w:rPr>
          <w:sz w:val="22"/>
          <w:szCs w:val="22"/>
        </w:rPr>
      </w:pPr>
      <w:r>
        <w:rPr>
          <w:sz w:val="22"/>
          <w:szCs w:val="22"/>
        </w:rPr>
        <w:t>The Patrol Director/Representative of the nominee</w:t>
      </w:r>
      <w:r w:rsidR="002912C6" w:rsidRPr="002E1BE6">
        <w:rPr>
          <w:sz w:val="22"/>
          <w:szCs w:val="22"/>
        </w:rPr>
        <w:t xml:space="preserve"> will complete the following form and a </w:t>
      </w:r>
      <w:r w:rsidR="00943DDC" w:rsidRPr="002E1BE6">
        <w:rPr>
          <w:sz w:val="22"/>
          <w:szCs w:val="22"/>
        </w:rPr>
        <w:t>one</w:t>
      </w:r>
      <w:r w:rsidR="00AD5273" w:rsidRPr="002E1BE6">
        <w:rPr>
          <w:sz w:val="22"/>
          <w:szCs w:val="22"/>
        </w:rPr>
        <w:t>-</w:t>
      </w:r>
      <w:r w:rsidR="00943DDC" w:rsidRPr="002E1BE6">
        <w:rPr>
          <w:sz w:val="22"/>
          <w:szCs w:val="22"/>
        </w:rPr>
        <w:t>page</w:t>
      </w:r>
      <w:r w:rsidR="001B6680" w:rsidRPr="002E1BE6">
        <w:rPr>
          <w:sz w:val="22"/>
          <w:szCs w:val="22"/>
        </w:rPr>
        <w:t xml:space="preserve"> </w:t>
      </w:r>
      <w:r w:rsidR="002912C6" w:rsidRPr="002E1BE6">
        <w:rPr>
          <w:sz w:val="22"/>
          <w:szCs w:val="22"/>
        </w:rPr>
        <w:t>letter of recommendation</w:t>
      </w:r>
      <w:r w:rsidR="003A7DE3" w:rsidRPr="002E1BE6">
        <w:rPr>
          <w:sz w:val="22"/>
          <w:szCs w:val="22"/>
        </w:rPr>
        <w:t xml:space="preserve"> to the Northern</w:t>
      </w:r>
      <w:r w:rsidR="002912C6" w:rsidRPr="002E1BE6">
        <w:rPr>
          <w:sz w:val="22"/>
          <w:szCs w:val="22"/>
        </w:rPr>
        <w:t xml:space="preserve"> Divi</w:t>
      </w:r>
      <w:r w:rsidR="003A7DE3" w:rsidRPr="002E1BE6">
        <w:rPr>
          <w:sz w:val="22"/>
          <w:szCs w:val="22"/>
        </w:rPr>
        <w:t>sion Awards Advisor by the selected deadline date.</w:t>
      </w:r>
    </w:p>
    <w:p w14:paraId="664D46D7" w14:textId="0E5D155A" w:rsidR="00B05672" w:rsidRPr="002E1BE6" w:rsidRDefault="00943DDC" w:rsidP="003B1E99">
      <w:pPr>
        <w:numPr>
          <w:ilvl w:val="0"/>
          <w:numId w:val="4"/>
        </w:numPr>
        <w:rPr>
          <w:sz w:val="22"/>
          <w:szCs w:val="22"/>
          <w:u w:val="single"/>
        </w:rPr>
      </w:pPr>
      <w:r w:rsidRPr="002E1BE6">
        <w:rPr>
          <w:sz w:val="22"/>
          <w:szCs w:val="22"/>
        </w:rPr>
        <w:t xml:space="preserve">Note:  It is an honor for all nominees to be nominated for this </w:t>
      </w:r>
      <w:r w:rsidR="001B6680" w:rsidRPr="002E1BE6">
        <w:rPr>
          <w:sz w:val="22"/>
          <w:szCs w:val="22"/>
        </w:rPr>
        <w:t>prestigious</w:t>
      </w:r>
      <w:r w:rsidRPr="002E1BE6">
        <w:rPr>
          <w:sz w:val="22"/>
          <w:szCs w:val="22"/>
        </w:rPr>
        <w:t xml:space="preserve"> award</w:t>
      </w:r>
      <w:r w:rsidR="00A972C8" w:rsidRPr="002E1BE6">
        <w:rPr>
          <w:sz w:val="22"/>
          <w:szCs w:val="22"/>
        </w:rPr>
        <w:t xml:space="preserve">. </w:t>
      </w:r>
      <w:r w:rsidRPr="002E1BE6">
        <w:rPr>
          <w:sz w:val="22"/>
          <w:szCs w:val="22"/>
        </w:rPr>
        <w:t>All nominations will</w:t>
      </w:r>
      <w:r w:rsidR="00F21A0A" w:rsidRPr="002E1BE6">
        <w:rPr>
          <w:sz w:val="22"/>
          <w:szCs w:val="22"/>
        </w:rPr>
        <w:t xml:space="preserve"> be considered deserving if they meet the qualifications</w:t>
      </w:r>
      <w:r w:rsidR="00B05672" w:rsidRPr="002E1BE6">
        <w:rPr>
          <w:sz w:val="22"/>
          <w:szCs w:val="22"/>
        </w:rPr>
        <w:t xml:space="preserve">. </w:t>
      </w:r>
      <w:r w:rsidRPr="002E1BE6">
        <w:rPr>
          <w:sz w:val="22"/>
          <w:szCs w:val="22"/>
        </w:rPr>
        <w:t>It is the sponsor</w:t>
      </w:r>
      <w:r w:rsidR="00F21A0A" w:rsidRPr="002E1BE6">
        <w:rPr>
          <w:sz w:val="22"/>
          <w:szCs w:val="22"/>
        </w:rPr>
        <w:t>’</w:t>
      </w:r>
      <w:r w:rsidRPr="002E1BE6">
        <w:rPr>
          <w:sz w:val="22"/>
          <w:szCs w:val="22"/>
        </w:rPr>
        <w:t xml:space="preserve">s responsibility to </w:t>
      </w:r>
      <w:r w:rsidR="0066380B" w:rsidRPr="002E1BE6">
        <w:rPr>
          <w:sz w:val="22"/>
          <w:szCs w:val="22"/>
        </w:rPr>
        <w:t>write an application and recommendation letter with a strong argument for why the nominee deserves the award.</w:t>
      </w:r>
      <w:r w:rsidR="003A7DE3" w:rsidRPr="002E1BE6">
        <w:rPr>
          <w:sz w:val="22"/>
          <w:szCs w:val="22"/>
        </w:rPr>
        <w:t xml:space="preserve"> The Northern</w:t>
      </w:r>
      <w:r w:rsidRPr="002E1BE6">
        <w:rPr>
          <w:sz w:val="22"/>
          <w:szCs w:val="22"/>
        </w:rPr>
        <w:t xml:space="preserve"> Division Awards Review Board’s job is to</w:t>
      </w:r>
      <w:r w:rsidR="0066380B" w:rsidRPr="002E1BE6">
        <w:rPr>
          <w:sz w:val="22"/>
          <w:szCs w:val="22"/>
        </w:rPr>
        <w:t xml:space="preserve"> review all applications and select the strongest nominee for the award.</w:t>
      </w:r>
      <w:r w:rsidR="008A63D9" w:rsidRPr="002E1BE6">
        <w:rPr>
          <w:sz w:val="22"/>
          <w:szCs w:val="22"/>
        </w:rPr>
        <w:t xml:space="preserve"> The </w:t>
      </w:r>
      <w:r w:rsidR="00E31D29" w:rsidRPr="002E1BE6">
        <w:rPr>
          <w:sz w:val="22"/>
          <w:szCs w:val="22"/>
        </w:rPr>
        <w:t xml:space="preserve">Dwight Chambers Rising Star </w:t>
      </w:r>
      <w:r w:rsidR="008A63D9" w:rsidRPr="002E1BE6">
        <w:rPr>
          <w:sz w:val="22"/>
          <w:szCs w:val="22"/>
        </w:rPr>
        <w:t>Award is based on merit</w:t>
      </w:r>
      <w:r w:rsidR="00E31D29" w:rsidRPr="002E1BE6">
        <w:rPr>
          <w:sz w:val="22"/>
          <w:szCs w:val="22"/>
        </w:rPr>
        <w:t xml:space="preserve"> as indicated by the nomination</w:t>
      </w:r>
      <w:r w:rsidR="008A63D9" w:rsidRPr="002E1BE6">
        <w:rPr>
          <w:sz w:val="22"/>
          <w:szCs w:val="22"/>
        </w:rPr>
        <w:t xml:space="preserve"> the sponsor has submitted</w:t>
      </w:r>
      <w:r w:rsidR="00E31D29" w:rsidRPr="002E1BE6">
        <w:rPr>
          <w:sz w:val="22"/>
          <w:szCs w:val="22"/>
        </w:rPr>
        <w:t>,</w:t>
      </w:r>
      <w:r w:rsidR="008A63D9" w:rsidRPr="002E1BE6">
        <w:rPr>
          <w:sz w:val="22"/>
          <w:szCs w:val="22"/>
        </w:rPr>
        <w:t xml:space="preserve"> and it is never to become a popularity contest.</w:t>
      </w:r>
    </w:p>
    <w:p w14:paraId="3DA390BB" w14:textId="77777777" w:rsidR="00A453F1" w:rsidRPr="002E1BE6" w:rsidRDefault="001B6680" w:rsidP="003B1E99">
      <w:pPr>
        <w:numPr>
          <w:ilvl w:val="0"/>
          <w:numId w:val="4"/>
        </w:numPr>
        <w:rPr>
          <w:sz w:val="22"/>
          <w:szCs w:val="22"/>
          <w:u w:val="single"/>
        </w:rPr>
      </w:pPr>
      <w:r w:rsidRPr="002E1BE6">
        <w:rPr>
          <w:sz w:val="22"/>
          <w:szCs w:val="22"/>
        </w:rPr>
        <w:t>Your signature as sponsor attest</w:t>
      </w:r>
      <w:r w:rsidR="003A7DE3" w:rsidRPr="002E1BE6">
        <w:rPr>
          <w:sz w:val="22"/>
          <w:szCs w:val="22"/>
        </w:rPr>
        <w:t>s to the fact</w:t>
      </w:r>
      <w:r w:rsidR="00B05672" w:rsidRPr="002E1BE6">
        <w:rPr>
          <w:sz w:val="22"/>
          <w:szCs w:val="22"/>
        </w:rPr>
        <w:t xml:space="preserve"> that all information you have provided is correct.</w:t>
      </w:r>
    </w:p>
    <w:p w14:paraId="46F41B9E" w14:textId="77777777" w:rsidR="00A453F1" w:rsidRPr="002E1BE6" w:rsidRDefault="00A453F1" w:rsidP="00A453F1">
      <w:pPr>
        <w:rPr>
          <w:sz w:val="22"/>
          <w:szCs w:val="22"/>
        </w:rPr>
      </w:pPr>
    </w:p>
    <w:p w14:paraId="1DD45365" w14:textId="77777777" w:rsidR="00A453F1" w:rsidRPr="002E1BE6" w:rsidRDefault="00A453F1" w:rsidP="00A453F1">
      <w:pPr>
        <w:rPr>
          <w:sz w:val="22"/>
          <w:szCs w:val="22"/>
        </w:rPr>
      </w:pPr>
      <w:r w:rsidRPr="002E1BE6">
        <w:rPr>
          <w:sz w:val="22"/>
          <w:szCs w:val="22"/>
        </w:rPr>
        <w:t xml:space="preserve">Return Nomination form and letter of recommendation to </w:t>
      </w:r>
      <w:r w:rsidR="00856FCA" w:rsidRPr="002E1BE6">
        <w:rPr>
          <w:sz w:val="22"/>
          <w:szCs w:val="22"/>
        </w:rPr>
        <w:t>Colleen Finch</w:t>
      </w:r>
      <w:r w:rsidR="00E31D29" w:rsidRPr="002E1BE6">
        <w:rPr>
          <w:sz w:val="22"/>
          <w:szCs w:val="22"/>
        </w:rPr>
        <w:t xml:space="preserve">, </w:t>
      </w:r>
      <w:r w:rsidRPr="002E1BE6">
        <w:rPr>
          <w:sz w:val="22"/>
          <w:szCs w:val="22"/>
        </w:rPr>
        <w:t>Northern Division Awards Advisor</w:t>
      </w:r>
      <w:r w:rsidR="00E31D29" w:rsidRPr="002E1BE6">
        <w:rPr>
          <w:sz w:val="22"/>
          <w:szCs w:val="22"/>
        </w:rPr>
        <w:t>.</w:t>
      </w:r>
    </w:p>
    <w:p w14:paraId="758FF8BE" w14:textId="77777777" w:rsidR="00AD5273" w:rsidRPr="002E1BE6" w:rsidRDefault="00A453F1" w:rsidP="00A453F1">
      <w:pPr>
        <w:rPr>
          <w:sz w:val="22"/>
          <w:szCs w:val="22"/>
        </w:rPr>
      </w:pPr>
      <w:r w:rsidRPr="002E1BE6">
        <w:rPr>
          <w:sz w:val="22"/>
          <w:szCs w:val="22"/>
        </w:rPr>
        <w:t xml:space="preserve">            </w:t>
      </w:r>
      <w:r w:rsidR="00E31D29" w:rsidRPr="002E1BE6">
        <w:rPr>
          <w:sz w:val="22"/>
          <w:szCs w:val="22"/>
        </w:rPr>
        <w:tab/>
      </w:r>
      <w:r w:rsidR="00856FCA" w:rsidRPr="002E1BE6">
        <w:rPr>
          <w:sz w:val="22"/>
          <w:szCs w:val="22"/>
        </w:rPr>
        <w:t>E</w:t>
      </w:r>
      <w:r w:rsidRPr="002E1BE6">
        <w:rPr>
          <w:sz w:val="22"/>
          <w:szCs w:val="22"/>
        </w:rPr>
        <w:t>mail</w:t>
      </w:r>
      <w:r w:rsidR="00856FCA" w:rsidRPr="002E1BE6">
        <w:rPr>
          <w:sz w:val="22"/>
          <w:szCs w:val="22"/>
        </w:rPr>
        <w:t xml:space="preserve">: </w:t>
      </w:r>
      <w:hyperlink r:id="rId6" w:history="1">
        <w:r w:rsidR="00856FCA" w:rsidRPr="002E1BE6">
          <w:rPr>
            <w:rStyle w:val="Hyperlink"/>
            <w:sz w:val="22"/>
            <w:szCs w:val="22"/>
          </w:rPr>
          <w:t>finchski200@gmail.com</w:t>
        </w:r>
      </w:hyperlink>
    </w:p>
    <w:p w14:paraId="2F4693ED" w14:textId="77777777" w:rsidR="00856FCA" w:rsidRPr="002E1BE6" w:rsidRDefault="00A453F1" w:rsidP="00856FCA">
      <w:pPr>
        <w:rPr>
          <w:sz w:val="22"/>
          <w:szCs w:val="22"/>
        </w:rPr>
      </w:pPr>
      <w:r w:rsidRPr="002E1BE6">
        <w:rPr>
          <w:sz w:val="22"/>
          <w:szCs w:val="22"/>
        </w:rPr>
        <w:t xml:space="preserve">           </w:t>
      </w:r>
      <w:r w:rsidR="00E31D29" w:rsidRPr="002E1BE6">
        <w:rPr>
          <w:sz w:val="22"/>
          <w:szCs w:val="22"/>
        </w:rPr>
        <w:tab/>
      </w:r>
      <w:r w:rsidR="00856FCA" w:rsidRPr="002E1BE6">
        <w:rPr>
          <w:sz w:val="22"/>
          <w:szCs w:val="22"/>
        </w:rPr>
        <w:t>1318 24</w:t>
      </w:r>
      <w:r w:rsidR="00856FCA" w:rsidRPr="002E1BE6">
        <w:rPr>
          <w:sz w:val="22"/>
          <w:szCs w:val="22"/>
          <w:vertAlign w:val="superscript"/>
        </w:rPr>
        <w:t>th</w:t>
      </w:r>
      <w:r w:rsidR="00856FCA" w:rsidRPr="002E1BE6">
        <w:rPr>
          <w:sz w:val="22"/>
          <w:szCs w:val="22"/>
        </w:rPr>
        <w:t xml:space="preserve"> Ave SW</w:t>
      </w:r>
    </w:p>
    <w:p w14:paraId="41A5AB29" w14:textId="77777777" w:rsidR="00E31D29" w:rsidRPr="002E1BE6" w:rsidRDefault="00856FCA" w:rsidP="00856FCA">
      <w:pPr>
        <w:rPr>
          <w:sz w:val="22"/>
          <w:szCs w:val="22"/>
        </w:rPr>
      </w:pPr>
      <w:r w:rsidRPr="002E1BE6">
        <w:rPr>
          <w:sz w:val="22"/>
          <w:szCs w:val="22"/>
        </w:rPr>
        <w:tab/>
        <w:t>Great Falls, MT 59404</w:t>
      </w:r>
      <w:r w:rsidR="00A453F1" w:rsidRPr="002E1BE6">
        <w:rPr>
          <w:sz w:val="22"/>
          <w:szCs w:val="22"/>
        </w:rPr>
        <w:t xml:space="preserve"> </w:t>
      </w:r>
    </w:p>
    <w:p w14:paraId="0BA4295A" w14:textId="77777777" w:rsidR="00A453F1" w:rsidRPr="002E1BE6" w:rsidRDefault="00A453F1" w:rsidP="00A453F1">
      <w:pPr>
        <w:rPr>
          <w:sz w:val="22"/>
          <w:szCs w:val="22"/>
        </w:rPr>
      </w:pPr>
      <w:r w:rsidRPr="002E1BE6">
        <w:rPr>
          <w:sz w:val="22"/>
          <w:szCs w:val="22"/>
        </w:rPr>
        <w:t xml:space="preserve"> </w:t>
      </w:r>
    </w:p>
    <w:p w14:paraId="33D312ED" w14:textId="62BB1179" w:rsidR="0014143A" w:rsidRPr="002E1BE6" w:rsidRDefault="0014143A" w:rsidP="00A453F1">
      <w:pPr>
        <w:rPr>
          <w:sz w:val="22"/>
          <w:szCs w:val="22"/>
        </w:rPr>
      </w:pPr>
      <w:r w:rsidRPr="002E1BE6">
        <w:rPr>
          <w:b/>
          <w:sz w:val="22"/>
          <w:szCs w:val="22"/>
        </w:rPr>
        <w:t xml:space="preserve">    </w:t>
      </w:r>
      <w:r w:rsidR="00A90462" w:rsidRPr="002E1BE6">
        <w:rPr>
          <w:b/>
          <w:sz w:val="22"/>
          <w:szCs w:val="22"/>
        </w:rPr>
        <w:t xml:space="preserve">        </w:t>
      </w:r>
      <w:r w:rsidR="00E31D29" w:rsidRPr="002E1BE6">
        <w:rPr>
          <w:b/>
          <w:sz w:val="22"/>
          <w:szCs w:val="22"/>
        </w:rPr>
        <w:t xml:space="preserve">Submission </w:t>
      </w:r>
      <w:r w:rsidR="00A90462" w:rsidRPr="002E1BE6">
        <w:rPr>
          <w:b/>
          <w:sz w:val="22"/>
          <w:szCs w:val="22"/>
        </w:rPr>
        <w:t>Deadline: July</w:t>
      </w:r>
      <w:r w:rsidR="00856FCA" w:rsidRPr="002E1BE6">
        <w:rPr>
          <w:b/>
          <w:sz w:val="22"/>
          <w:szCs w:val="22"/>
        </w:rPr>
        <w:t xml:space="preserve"> 15</w:t>
      </w:r>
      <w:r w:rsidR="00856FCA" w:rsidRPr="002E1BE6">
        <w:rPr>
          <w:b/>
          <w:sz w:val="22"/>
          <w:szCs w:val="22"/>
          <w:vertAlign w:val="superscript"/>
        </w:rPr>
        <w:t>th</w:t>
      </w:r>
      <w:r w:rsidR="00856FCA" w:rsidRPr="002E1BE6">
        <w:rPr>
          <w:b/>
          <w:sz w:val="22"/>
          <w:szCs w:val="22"/>
        </w:rPr>
        <w:t>,</w:t>
      </w:r>
      <w:r w:rsidR="007D5301" w:rsidRPr="002E1BE6">
        <w:rPr>
          <w:b/>
          <w:sz w:val="22"/>
          <w:szCs w:val="22"/>
        </w:rPr>
        <w:t xml:space="preserve"> 20</w:t>
      </w:r>
      <w:r w:rsidR="00856FCA" w:rsidRPr="002E1BE6">
        <w:rPr>
          <w:b/>
          <w:sz w:val="22"/>
          <w:szCs w:val="22"/>
        </w:rPr>
        <w:t>2</w:t>
      </w:r>
      <w:r w:rsidR="002E1BE6">
        <w:rPr>
          <w:b/>
          <w:sz w:val="22"/>
          <w:szCs w:val="22"/>
        </w:rPr>
        <w:t>4</w:t>
      </w:r>
    </w:p>
    <w:p w14:paraId="4389CE89" w14:textId="77777777" w:rsidR="00A453F1" w:rsidRDefault="00A453F1" w:rsidP="00943DDC">
      <w:pPr>
        <w:rPr>
          <w:sz w:val="20"/>
          <w:szCs w:val="20"/>
        </w:rPr>
      </w:pPr>
    </w:p>
    <w:p w14:paraId="75142707" w14:textId="71CE7E00" w:rsidR="00DE3B97" w:rsidRDefault="002E1BE6" w:rsidP="008441A5">
      <w:pPr>
        <w:ind w:left="1440" w:firstLine="720"/>
        <w:rPr>
          <w:sz w:val="20"/>
          <w:szCs w:val="20"/>
        </w:rPr>
      </w:pPr>
      <w:r>
        <w:rPr>
          <w:noProof/>
          <w:sz w:val="20"/>
          <w:szCs w:val="20"/>
        </w:rPr>
        <w:drawing>
          <wp:inline distT="0" distB="0" distL="0" distR="0" wp14:anchorId="7A67B974" wp14:editId="5B5B038A">
            <wp:extent cx="2701925" cy="111315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1925" cy="1113155"/>
                    </a:xfrm>
                    <a:prstGeom prst="rect">
                      <a:avLst/>
                    </a:prstGeom>
                    <a:noFill/>
                  </pic:spPr>
                </pic:pic>
              </a:graphicData>
            </a:graphic>
          </wp:inline>
        </w:drawing>
      </w:r>
    </w:p>
    <w:p w14:paraId="212A3ECA" w14:textId="77777777" w:rsidR="003A7DE3" w:rsidRDefault="003A7DE3" w:rsidP="00056ADD">
      <w:pPr>
        <w:jc w:val="center"/>
        <w:rPr>
          <w:b/>
        </w:rPr>
      </w:pPr>
      <w:r w:rsidRPr="00E2037B">
        <w:rPr>
          <w:b/>
        </w:rPr>
        <w:t>Northern Division - National Ski Patrol</w:t>
      </w:r>
    </w:p>
    <w:p w14:paraId="6CB79FF9" w14:textId="77777777" w:rsidR="003A7DE3" w:rsidRDefault="00EB739C" w:rsidP="003A7DE3">
      <w:pPr>
        <w:jc w:val="center"/>
        <w:rPr>
          <w:b/>
        </w:rPr>
      </w:pPr>
      <w:r>
        <w:rPr>
          <w:b/>
        </w:rPr>
        <w:t>Dwight Chambers Rising Star Award</w:t>
      </w:r>
    </w:p>
    <w:p w14:paraId="5B81166E" w14:textId="77777777" w:rsidR="003A7DE3" w:rsidRDefault="003A7DE3" w:rsidP="003A7DE3">
      <w:pPr>
        <w:jc w:val="center"/>
        <w:rPr>
          <w:b/>
        </w:rPr>
      </w:pPr>
    </w:p>
    <w:p w14:paraId="02466749" w14:textId="77777777" w:rsidR="00217871" w:rsidRPr="00E2037B" w:rsidRDefault="00217871" w:rsidP="00943DDC">
      <w:pPr>
        <w:rPr>
          <w:sz w:val="20"/>
          <w:szCs w:val="20"/>
          <w:u w:val="single"/>
        </w:rPr>
      </w:pPr>
      <w:r w:rsidRPr="00E2037B">
        <w:rPr>
          <w:sz w:val="20"/>
          <w:szCs w:val="20"/>
        </w:rPr>
        <w:t xml:space="preserve">Nominee’s Name:  </w:t>
      </w:r>
      <w:r w:rsidRPr="00E2037B">
        <w:rPr>
          <w:sz w:val="20"/>
          <w:szCs w:val="20"/>
          <w:u w:val="single"/>
        </w:rPr>
        <w:t xml:space="preserve">                                                                                          </w:t>
      </w:r>
      <w:r w:rsidRPr="00E2037B">
        <w:rPr>
          <w:sz w:val="20"/>
          <w:szCs w:val="20"/>
        </w:rPr>
        <w:tab/>
      </w:r>
      <w:r w:rsidRPr="00E2037B">
        <w:rPr>
          <w:sz w:val="20"/>
          <w:szCs w:val="20"/>
          <w:u w:val="single"/>
        </w:rPr>
        <w:t xml:space="preserve">                                                                                       </w:t>
      </w:r>
    </w:p>
    <w:p w14:paraId="61F50F85" w14:textId="77777777" w:rsidR="00943DDC" w:rsidRPr="00E2037B" w:rsidRDefault="00943DDC" w:rsidP="00217871">
      <w:pPr>
        <w:rPr>
          <w:sz w:val="20"/>
          <w:szCs w:val="20"/>
        </w:rPr>
      </w:pPr>
    </w:p>
    <w:p w14:paraId="11613D69" w14:textId="77777777" w:rsidR="004D1E84" w:rsidRPr="001C55AD" w:rsidRDefault="00B04C6F" w:rsidP="004D1E84">
      <w:pPr>
        <w:rPr>
          <w:sz w:val="20"/>
          <w:szCs w:val="20"/>
        </w:rPr>
      </w:pPr>
      <w:r w:rsidRPr="00E2037B">
        <w:rPr>
          <w:sz w:val="20"/>
          <w:szCs w:val="20"/>
        </w:rPr>
        <w:t>NSP #</w:t>
      </w:r>
      <w:r w:rsidR="00A972C8">
        <w:rPr>
          <w:sz w:val="20"/>
          <w:szCs w:val="20"/>
        </w:rPr>
        <w:t>:</w:t>
      </w:r>
      <w:r w:rsidR="00217871" w:rsidRPr="00E2037B">
        <w:rPr>
          <w:sz w:val="20"/>
          <w:szCs w:val="20"/>
        </w:rPr>
        <w:t xml:space="preserve"> _________________</w:t>
      </w:r>
      <w:r w:rsidR="001C55AD">
        <w:rPr>
          <w:sz w:val="20"/>
          <w:szCs w:val="20"/>
        </w:rPr>
        <w:t xml:space="preserve"> </w:t>
      </w:r>
      <w:r w:rsidR="004D1E84">
        <w:rPr>
          <w:sz w:val="20"/>
          <w:szCs w:val="20"/>
        </w:rPr>
        <w:t xml:space="preserve">   </w:t>
      </w:r>
      <w:r w:rsidR="001C55AD">
        <w:rPr>
          <w:sz w:val="20"/>
          <w:szCs w:val="20"/>
        </w:rPr>
        <w:t xml:space="preserve">    </w:t>
      </w:r>
      <w:r w:rsidR="004D1E84" w:rsidRPr="00E2037B">
        <w:rPr>
          <w:sz w:val="20"/>
          <w:szCs w:val="20"/>
        </w:rPr>
        <w:t xml:space="preserve">Nominee’s Registered Patrol:     </w:t>
      </w:r>
      <w:r w:rsidR="004D1E84" w:rsidRPr="00E2037B">
        <w:rPr>
          <w:sz w:val="20"/>
          <w:szCs w:val="20"/>
          <w:u w:val="single"/>
        </w:rPr>
        <w:t xml:space="preserve">                    </w:t>
      </w:r>
      <w:r w:rsidR="001C55AD">
        <w:rPr>
          <w:sz w:val="20"/>
          <w:szCs w:val="20"/>
          <w:u w:val="single"/>
        </w:rPr>
        <w:t xml:space="preserve">          </w:t>
      </w:r>
      <w:r w:rsidR="004D1E84" w:rsidRPr="00E2037B">
        <w:rPr>
          <w:sz w:val="20"/>
          <w:szCs w:val="20"/>
          <w:u w:val="single"/>
        </w:rPr>
        <w:t xml:space="preserve">               </w:t>
      </w:r>
      <w:r w:rsidR="004D1E84" w:rsidRPr="00E2037B">
        <w:rPr>
          <w:sz w:val="20"/>
          <w:szCs w:val="20"/>
        </w:rPr>
        <w:t xml:space="preserve"> </w:t>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p>
    <w:p w14:paraId="5A7D9253" w14:textId="77777777" w:rsidR="004D1E84" w:rsidRPr="00E2037B" w:rsidRDefault="004D1E84" w:rsidP="004D1E84">
      <w:pPr>
        <w:rPr>
          <w:sz w:val="20"/>
          <w:szCs w:val="20"/>
        </w:rPr>
      </w:pPr>
    </w:p>
    <w:p w14:paraId="1E63684D" w14:textId="77777777" w:rsidR="004903ED" w:rsidRPr="00E2037B" w:rsidRDefault="00217871" w:rsidP="004903ED">
      <w:pPr>
        <w:rPr>
          <w:sz w:val="20"/>
          <w:szCs w:val="20"/>
        </w:rPr>
      </w:pPr>
      <w:r w:rsidRPr="00E2037B">
        <w:rPr>
          <w:sz w:val="20"/>
          <w:szCs w:val="20"/>
        </w:rPr>
        <w:t>Nominee’s Address:</w:t>
      </w:r>
      <w:r w:rsidR="004903ED" w:rsidRPr="00E2037B">
        <w:rPr>
          <w:sz w:val="20"/>
          <w:szCs w:val="20"/>
        </w:rPr>
        <w:t xml:space="preserve"> </w:t>
      </w:r>
      <w:r w:rsidR="004903ED" w:rsidRPr="00E2037B">
        <w:rPr>
          <w:sz w:val="20"/>
          <w:szCs w:val="20"/>
          <w:u w:val="single"/>
        </w:rPr>
        <w:t xml:space="preserve">                                            </w:t>
      </w:r>
      <w:r w:rsidR="001B6680" w:rsidRPr="00E2037B">
        <w:rPr>
          <w:sz w:val="20"/>
          <w:szCs w:val="20"/>
          <w:u w:val="single"/>
        </w:rPr>
        <w:t xml:space="preserve">                                                                                               </w:t>
      </w:r>
      <w:r w:rsidR="004903ED" w:rsidRPr="00E2037B">
        <w:rPr>
          <w:sz w:val="20"/>
          <w:szCs w:val="20"/>
          <w:u w:val="single"/>
        </w:rPr>
        <w:t xml:space="preserve">                             </w:t>
      </w:r>
      <w:r w:rsidR="004903ED" w:rsidRPr="00E2037B">
        <w:rPr>
          <w:sz w:val="20"/>
          <w:szCs w:val="20"/>
        </w:rPr>
        <w:t xml:space="preserve">  </w:t>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p>
    <w:p w14:paraId="66A505E5" w14:textId="77777777" w:rsidR="004903ED" w:rsidRPr="00E2037B" w:rsidRDefault="004903ED" w:rsidP="004903ED">
      <w:pPr>
        <w:rPr>
          <w:sz w:val="20"/>
          <w:szCs w:val="20"/>
        </w:rPr>
      </w:pPr>
    </w:p>
    <w:p w14:paraId="63E01DAC" w14:textId="77777777" w:rsidR="004903ED" w:rsidRPr="00E2037B" w:rsidRDefault="004903ED" w:rsidP="003B1E99">
      <w:pPr>
        <w:rPr>
          <w:sz w:val="20"/>
          <w:szCs w:val="20"/>
        </w:rPr>
      </w:pPr>
      <w:r w:rsidRPr="00E2037B">
        <w:rPr>
          <w:sz w:val="20"/>
          <w:szCs w:val="20"/>
        </w:rPr>
        <w:t>The form has a simple format to enable sponsors to complete</w:t>
      </w:r>
      <w:r w:rsidR="00A972C8" w:rsidRPr="00E2037B">
        <w:rPr>
          <w:sz w:val="20"/>
          <w:szCs w:val="20"/>
        </w:rPr>
        <w:t xml:space="preserve">. </w:t>
      </w:r>
      <w:r w:rsidRPr="00E2037B">
        <w:rPr>
          <w:sz w:val="20"/>
          <w:szCs w:val="20"/>
        </w:rPr>
        <w:t>If you have questions or concerns</w:t>
      </w:r>
      <w:r w:rsidR="00AD5273">
        <w:rPr>
          <w:sz w:val="20"/>
          <w:szCs w:val="20"/>
        </w:rPr>
        <w:t>,</w:t>
      </w:r>
      <w:r w:rsidRPr="00E2037B">
        <w:rPr>
          <w:sz w:val="20"/>
          <w:szCs w:val="20"/>
        </w:rPr>
        <w:t xml:space="preserve"> contact</w:t>
      </w:r>
      <w:r w:rsidR="009D2560">
        <w:rPr>
          <w:sz w:val="20"/>
          <w:szCs w:val="20"/>
        </w:rPr>
        <w:t xml:space="preserve"> the Northern</w:t>
      </w:r>
      <w:r w:rsidR="00815A45">
        <w:rPr>
          <w:sz w:val="20"/>
          <w:szCs w:val="20"/>
        </w:rPr>
        <w:t xml:space="preserve"> Division Awards Advisor</w:t>
      </w:r>
    </w:p>
    <w:p w14:paraId="27DF3683" w14:textId="3D4A0C8D" w:rsidR="004D2A6A" w:rsidRPr="00E2037B" w:rsidRDefault="004D2A6A" w:rsidP="003B1E99">
      <w:pPr>
        <w:rPr>
          <w:sz w:val="20"/>
          <w:szCs w:val="20"/>
        </w:rPr>
      </w:pPr>
      <w:r w:rsidRPr="00E2037B">
        <w:rPr>
          <w:sz w:val="20"/>
          <w:szCs w:val="20"/>
        </w:rPr>
        <w:t>Column A: V</w:t>
      </w:r>
      <w:r w:rsidR="00B04C6F" w:rsidRPr="00E2037B">
        <w:rPr>
          <w:sz w:val="20"/>
          <w:szCs w:val="20"/>
        </w:rPr>
        <w:t>erify the criteria has b</w:t>
      </w:r>
      <w:r w:rsidRPr="00E2037B">
        <w:rPr>
          <w:sz w:val="20"/>
          <w:szCs w:val="20"/>
        </w:rPr>
        <w:t xml:space="preserve">een </w:t>
      </w:r>
      <w:r w:rsidR="002E1BE6" w:rsidRPr="00E2037B">
        <w:rPr>
          <w:sz w:val="20"/>
          <w:szCs w:val="20"/>
        </w:rPr>
        <w:t>met.</w:t>
      </w:r>
    </w:p>
    <w:p w14:paraId="393B1010" w14:textId="77777777" w:rsidR="00815A45" w:rsidRDefault="004D2A6A" w:rsidP="00815A45">
      <w:pPr>
        <w:rPr>
          <w:sz w:val="20"/>
          <w:szCs w:val="20"/>
        </w:rPr>
      </w:pPr>
      <w:r w:rsidRPr="00E2037B">
        <w:rPr>
          <w:sz w:val="20"/>
          <w:szCs w:val="20"/>
        </w:rPr>
        <w:t>Column B:  If know</w:t>
      </w:r>
      <w:r w:rsidR="00AD5F47">
        <w:rPr>
          <w:sz w:val="20"/>
          <w:szCs w:val="20"/>
        </w:rPr>
        <w:t>n</w:t>
      </w:r>
      <w:r w:rsidRPr="00E2037B">
        <w:rPr>
          <w:sz w:val="20"/>
          <w:szCs w:val="20"/>
        </w:rPr>
        <w:t xml:space="preserve"> complete (if unknown </w:t>
      </w:r>
      <w:r w:rsidR="00226A74">
        <w:rPr>
          <w:sz w:val="20"/>
          <w:szCs w:val="20"/>
        </w:rPr>
        <w:t>the Northern</w:t>
      </w:r>
      <w:r w:rsidR="00B04C6F" w:rsidRPr="00E2037B">
        <w:rPr>
          <w:sz w:val="20"/>
          <w:szCs w:val="20"/>
        </w:rPr>
        <w:t xml:space="preserve"> Division </w:t>
      </w:r>
      <w:r w:rsidR="00A972C8">
        <w:rPr>
          <w:sz w:val="20"/>
          <w:szCs w:val="20"/>
        </w:rPr>
        <w:t>Awards Advisor</w:t>
      </w:r>
      <w:r w:rsidR="00815A45">
        <w:rPr>
          <w:sz w:val="20"/>
          <w:szCs w:val="20"/>
        </w:rPr>
        <w:t xml:space="preserve"> may obtain or request </w:t>
      </w:r>
      <w:r w:rsidRPr="00E2037B">
        <w:rPr>
          <w:sz w:val="20"/>
          <w:szCs w:val="20"/>
        </w:rPr>
        <w:t xml:space="preserve">additional </w:t>
      </w:r>
      <w:r w:rsidR="00815A45">
        <w:rPr>
          <w:sz w:val="20"/>
          <w:szCs w:val="20"/>
        </w:rPr>
        <w:t xml:space="preserve">                        </w:t>
      </w:r>
      <w:r w:rsidRPr="00E2037B">
        <w:rPr>
          <w:sz w:val="20"/>
          <w:szCs w:val="20"/>
        </w:rPr>
        <w:t>information</w:t>
      </w:r>
      <w:r w:rsidR="00815A45">
        <w:rPr>
          <w:sz w:val="20"/>
          <w:szCs w:val="20"/>
        </w:rPr>
        <w:t xml:space="preserve"> from the Northern</w:t>
      </w:r>
      <w:r w:rsidRPr="00E2037B">
        <w:rPr>
          <w:sz w:val="20"/>
          <w:szCs w:val="20"/>
        </w:rPr>
        <w:t xml:space="preserve"> Division Regist</w:t>
      </w:r>
      <w:r w:rsidR="00815A45">
        <w:rPr>
          <w:sz w:val="20"/>
          <w:szCs w:val="20"/>
        </w:rPr>
        <w:t>r</w:t>
      </w:r>
      <w:r w:rsidR="001C44EC">
        <w:rPr>
          <w:sz w:val="20"/>
          <w:szCs w:val="20"/>
        </w:rPr>
        <w:t>ar</w:t>
      </w:r>
      <w:r w:rsidR="00815A45">
        <w:rPr>
          <w:sz w:val="20"/>
          <w:szCs w:val="20"/>
        </w:rPr>
        <w:t>)</w:t>
      </w:r>
    </w:p>
    <w:p w14:paraId="29E412CD" w14:textId="77777777" w:rsidR="004D2A6A" w:rsidRPr="00E2037B" w:rsidRDefault="00815A45" w:rsidP="00815A45">
      <w:pPr>
        <w:rPr>
          <w:sz w:val="20"/>
          <w:szCs w:val="20"/>
        </w:rPr>
      </w:pPr>
      <w:r>
        <w:rPr>
          <w:sz w:val="20"/>
          <w:szCs w:val="20"/>
        </w:rPr>
        <w:t>Column C:  To be completed by the Awards Advisor/Northern Division Review Board</w:t>
      </w:r>
      <w:r w:rsidR="00B04C6F" w:rsidRPr="00E2037B">
        <w:rPr>
          <w:sz w:val="20"/>
          <w:szCs w:val="20"/>
        </w:rPr>
        <w:t xml:space="preserve">  </w:t>
      </w:r>
    </w:p>
    <w:p w14:paraId="2DB205E9" w14:textId="77777777" w:rsidR="003B1E99" w:rsidRDefault="004D2A6A" w:rsidP="004D2A6A">
      <w:pPr>
        <w:ind w:firstLine="720"/>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448"/>
        <w:gridCol w:w="858"/>
        <w:gridCol w:w="4554"/>
        <w:gridCol w:w="1716"/>
      </w:tblGrid>
      <w:tr w:rsidR="001B6680" w14:paraId="68B08337" w14:textId="77777777" w:rsidTr="00385D75">
        <w:tc>
          <w:tcPr>
            <w:tcW w:w="2448" w:type="dxa"/>
          </w:tcPr>
          <w:p w14:paraId="21998168" w14:textId="77777777" w:rsidR="00226A74" w:rsidRPr="00B2791B" w:rsidRDefault="00226A74" w:rsidP="00B2791B">
            <w:pPr>
              <w:jc w:val="center"/>
              <w:rPr>
                <w:b/>
              </w:rPr>
            </w:pPr>
          </w:p>
          <w:p w14:paraId="19062A61" w14:textId="77777777" w:rsidR="00B04C6F" w:rsidRPr="00B2791B" w:rsidRDefault="00226A74" w:rsidP="00B2791B">
            <w:pPr>
              <w:jc w:val="center"/>
              <w:rPr>
                <w:b/>
              </w:rPr>
            </w:pPr>
            <w:r w:rsidRPr="00B2791B">
              <w:rPr>
                <w:b/>
              </w:rPr>
              <w:t>Nominee</w:t>
            </w:r>
          </w:p>
        </w:tc>
        <w:tc>
          <w:tcPr>
            <w:tcW w:w="858" w:type="dxa"/>
          </w:tcPr>
          <w:p w14:paraId="1C949C8A" w14:textId="77777777" w:rsidR="004D2A6A" w:rsidRPr="00B2791B" w:rsidRDefault="004D2A6A" w:rsidP="00B2791B">
            <w:pPr>
              <w:jc w:val="center"/>
              <w:rPr>
                <w:b/>
                <w:sz w:val="20"/>
                <w:szCs w:val="20"/>
              </w:rPr>
            </w:pPr>
            <w:r w:rsidRPr="00B2791B">
              <w:rPr>
                <w:b/>
                <w:sz w:val="20"/>
                <w:szCs w:val="20"/>
              </w:rPr>
              <w:t>A</w:t>
            </w:r>
          </w:p>
          <w:p w14:paraId="0C4610AF" w14:textId="77777777" w:rsidR="00B04C6F" w:rsidRPr="00B2791B" w:rsidRDefault="00334115" w:rsidP="003B1E99">
            <w:pPr>
              <w:rPr>
                <w:sz w:val="20"/>
                <w:szCs w:val="20"/>
              </w:rPr>
            </w:pPr>
            <w:r w:rsidRPr="00B2791B">
              <w:rPr>
                <w:sz w:val="20"/>
                <w:szCs w:val="20"/>
              </w:rPr>
              <w:t>Y</w:t>
            </w:r>
            <w:r w:rsidR="00C83D50" w:rsidRPr="00B2791B">
              <w:rPr>
                <w:sz w:val="20"/>
                <w:szCs w:val="20"/>
              </w:rPr>
              <w:t>(yes)</w:t>
            </w:r>
          </w:p>
        </w:tc>
        <w:tc>
          <w:tcPr>
            <w:tcW w:w="4554" w:type="dxa"/>
          </w:tcPr>
          <w:p w14:paraId="76FAC60A" w14:textId="77777777" w:rsidR="004D2A6A" w:rsidRPr="00B2791B" w:rsidRDefault="004D2A6A" w:rsidP="00B2791B">
            <w:pPr>
              <w:jc w:val="center"/>
              <w:rPr>
                <w:b/>
                <w:sz w:val="20"/>
                <w:szCs w:val="20"/>
              </w:rPr>
            </w:pPr>
            <w:r w:rsidRPr="00B2791B">
              <w:rPr>
                <w:b/>
                <w:sz w:val="20"/>
                <w:szCs w:val="20"/>
              </w:rPr>
              <w:t>B</w:t>
            </w:r>
          </w:p>
          <w:p w14:paraId="0D8C5DE1" w14:textId="77777777" w:rsidR="004D2A6A" w:rsidRPr="00B2791B" w:rsidRDefault="004D2A6A" w:rsidP="00B2791B">
            <w:pPr>
              <w:jc w:val="center"/>
              <w:rPr>
                <w:sz w:val="20"/>
                <w:szCs w:val="20"/>
              </w:rPr>
            </w:pPr>
            <w:r w:rsidRPr="00B2791B">
              <w:rPr>
                <w:sz w:val="20"/>
                <w:szCs w:val="20"/>
              </w:rPr>
              <w:t>Years and date(s)</w:t>
            </w:r>
            <w:r w:rsidR="007C3D02" w:rsidRPr="00B2791B">
              <w:rPr>
                <w:sz w:val="20"/>
                <w:szCs w:val="20"/>
              </w:rPr>
              <w:t>/Additional Information</w:t>
            </w:r>
          </w:p>
          <w:p w14:paraId="5CFA381C" w14:textId="77777777" w:rsidR="00B04C6F" w:rsidRDefault="004D2A6A" w:rsidP="00B2791B">
            <w:pPr>
              <w:jc w:val="center"/>
            </w:pPr>
            <w:r w:rsidRPr="00B2791B">
              <w:rPr>
                <w:sz w:val="20"/>
                <w:szCs w:val="20"/>
              </w:rPr>
              <w:t>(Complete if known)</w:t>
            </w:r>
          </w:p>
        </w:tc>
        <w:tc>
          <w:tcPr>
            <w:tcW w:w="1716" w:type="dxa"/>
          </w:tcPr>
          <w:p w14:paraId="06476CEE" w14:textId="77777777" w:rsidR="00B04C6F" w:rsidRPr="00B2791B" w:rsidRDefault="004D2A6A" w:rsidP="00B2791B">
            <w:pPr>
              <w:jc w:val="center"/>
              <w:rPr>
                <w:b/>
                <w:sz w:val="20"/>
                <w:szCs w:val="20"/>
              </w:rPr>
            </w:pPr>
            <w:r w:rsidRPr="00B2791B">
              <w:rPr>
                <w:b/>
                <w:sz w:val="20"/>
                <w:szCs w:val="20"/>
              </w:rPr>
              <w:t>C</w:t>
            </w:r>
          </w:p>
          <w:p w14:paraId="7D2AA95E" w14:textId="77777777" w:rsidR="002912C6" w:rsidRPr="00B2791B" w:rsidRDefault="002912C6" w:rsidP="00B2791B">
            <w:pPr>
              <w:jc w:val="center"/>
              <w:rPr>
                <w:sz w:val="20"/>
                <w:szCs w:val="20"/>
              </w:rPr>
            </w:pPr>
            <w:r w:rsidRPr="00B2791B">
              <w:rPr>
                <w:sz w:val="20"/>
                <w:szCs w:val="20"/>
              </w:rPr>
              <w:t>Awards Committee Column</w:t>
            </w:r>
          </w:p>
        </w:tc>
      </w:tr>
      <w:tr w:rsidR="001B6680" w14:paraId="128D0441" w14:textId="77777777" w:rsidTr="00385D75">
        <w:tc>
          <w:tcPr>
            <w:tcW w:w="2448" w:type="dxa"/>
          </w:tcPr>
          <w:p w14:paraId="56A6CFC9" w14:textId="77777777" w:rsidR="00EE53EC" w:rsidRPr="00B2791B" w:rsidRDefault="00C83D50" w:rsidP="003B1E99">
            <w:pPr>
              <w:rPr>
                <w:sz w:val="20"/>
                <w:szCs w:val="20"/>
              </w:rPr>
            </w:pPr>
            <w:r w:rsidRPr="00B2791B">
              <w:rPr>
                <w:sz w:val="20"/>
                <w:szCs w:val="20"/>
              </w:rPr>
              <w:t xml:space="preserve">1. </w:t>
            </w:r>
            <w:r w:rsidR="001B6525" w:rsidRPr="00B2791B">
              <w:rPr>
                <w:sz w:val="20"/>
                <w:szCs w:val="20"/>
              </w:rPr>
              <w:t xml:space="preserve"> </w:t>
            </w:r>
            <w:r w:rsidRPr="00B2791B">
              <w:rPr>
                <w:sz w:val="20"/>
                <w:szCs w:val="20"/>
              </w:rPr>
              <w:t xml:space="preserve">Current member-good </w:t>
            </w:r>
          </w:p>
          <w:p w14:paraId="587E470E" w14:textId="77777777" w:rsidR="00B04C6F" w:rsidRPr="00B2791B" w:rsidRDefault="00EE53EC" w:rsidP="003B1E99">
            <w:pPr>
              <w:rPr>
                <w:sz w:val="20"/>
                <w:szCs w:val="20"/>
              </w:rPr>
            </w:pPr>
            <w:r w:rsidRPr="00B2791B">
              <w:rPr>
                <w:sz w:val="20"/>
                <w:szCs w:val="20"/>
              </w:rPr>
              <w:t xml:space="preserve">     </w:t>
            </w:r>
            <w:r w:rsidR="00C83D50" w:rsidRPr="00B2791B">
              <w:rPr>
                <w:sz w:val="20"/>
                <w:szCs w:val="20"/>
              </w:rPr>
              <w:t>standing</w:t>
            </w:r>
          </w:p>
        </w:tc>
        <w:tc>
          <w:tcPr>
            <w:tcW w:w="858" w:type="dxa"/>
          </w:tcPr>
          <w:p w14:paraId="7F78D9A5" w14:textId="77777777" w:rsidR="00B04C6F" w:rsidRPr="00B2791B" w:rsidRDefault="00B04C6F" w:rsidP="003B1E99">
            <w:pPr>
              <w:rPr>
                <w:sz w:val="20"/>
                <w:szCs w:val="20"/>
              </w:rPr>
            </w:pPr>
          </w:p>
        </w:tc>
        <w:tc>
          <w:tcPr>
            <w:tcW w:w="4554" w:type="dxa"/>
          </w:tcPr>
          <w:p w14:paraId="5A428EEB" w14:textId="77777777" w:rsidR="00B04C6F" w:rsidRPr="00B2791B" w:rsidRDefault="00B04C6F" w:rsidP="001B6680">
            <w:pPr>
              <w:rPr>
                <w:sz w:val="20"/>
                <w:szCs w:val="20"/>
              </w:rPr>
            </w:pPr>
          </w:p>
        </w:tc>
        <w:tc>
          <w:tcPr>
            <w:tcW w:w="1716" w:type="dxa"/>
          </w:tcPr>
          <w:p w14:paraId="4671B080" w14:textId="77777777" w:rsidR="00B04C6F" w:rsidRPr="00B2791B" w:rsidRDefault="00B04C6F" w:rsidP="003B1E99">
            <w:pPr>
              <w:rPr>
                <w:b/>
                <w:i/>
                <w:sz w:val="20"/>
                <w:szCs w:val="20"/>
              </w:rPr>
            </w:pPr>
          </w:p>
        </w:tc>
      </w:tr>
      <w:tr w:rsidR="001B6680" w14:paraId="3EBABB57" w14:textId="77777777" w:rsidTr="00385D75">
        <w:tc>
          <w:tcPr>
            <w:tcW w:w="2448" w:type="dxa"/>
          </w:tcPr>
          <w:p w14:paraId="46E8FEB7" w14:textId="77777777" w:rsidR="00EE53EC" w:rsidRPr="00B2791B" w:rsidRDefault="00D8382B" w:rsidP="003B1E99">
            <w:pPr>
              <w:rPr>
                <w:sz w:val="20"/>
                <w:szCs w:val="20"/>
              </w:rPr>
            </w:pPr>
            <w:r>
              <w:rPr>
                <w:sz w:val="20"/>
                <w:szCs w:val="20"/>
              </w:rPr>
              <w:t>2</w:t>
            </w:r>
            <w:r w:rsidR="00357EB2">
              <w:rPr>
                <w:sz w:val="20"/>
                <w:szCs w:val="20"/>
              </w:rPr>
              <w:t xml:space="preserve">.  Active Member </w:t>
            </w:r>
            <w:r>
              <w:rPr>
                <w:sz w:val="20"/>
                <w:szCs w:val="20"/>
              </w:rPr>
              <w:t>3+</w:t>
            </w:r>
          </w:p>
          <w:p w14:paraId="738088CC" w14:textId="77777777" w:rsidR="00B04C6F" w:rsidRPr="00B2791B" w:rsidRDefault="00EE53EC" w:rsidP="003B1E99">
            <w:pPr>
              <w:rPr>
                <w:sz w:val="20"/>
                <w:szCs w:val="20"/>
              </w:rPr>
            </w:pPr>
            <w:r w:rsidRPr="00B2791B">
              <w:rPr>
                <w:sz w:val="20"/>
                <w:szCs w:val="20"/>
              </w:rPr>
              <w:t xml:space="preserve">      </w:t>
            </w:r>
            <w:r w:rsidR="00C83D50" w:rsidRPr="00B2791B">
              <w:rPr>
                <w:sz w:val="20"/>
                <w:szCs w:val="20"/>
              </w:rPr>
              <w:t>years</w:t>
            </w:r>
          </w:p>
        </w:tc>
        <w:tc>
          <w:tcPr>
            <w:tcW w:w="858" w:type="dxa"/>
          </w:tcPr>
          <w:p w14:paraId="250CDD8B" w14:textId="77777777" w:rsidR="00B04C6F" w:rsidRPr="00B2791B" w:rsidRDefault="00B04C6F" w:rsidP="003B1E99">
            <w:pPr>
              <w:rPr>
                <w:sz w:val="20"/>
                <w:szCs w:val="20"/>
              </w:rPr>
            </w:pPr>
          </w:p>
        </w:tc>
        <w:tc>
          <w:tcPr>
            <w:tcW w:w="4554" w:type="dxa"/>
          </w:tcPr>
          <w:p w14:paraId="799BD278" w14:textId="77777777" w:rsidR="00B04C6F" w:rsidRPr="00B2791B" w:rsidRDefault="00B04C6F" w:rsidP="003B1E99">
            <w:pPr>
              <w:rPr>
                <w:sz w:val="20"/>
                <w:szCs w:val="20"/>
              </w:rPr>
            </w:pPr>
          </w:p>
        </w:tc>
        <w:tc>
          <w:tcPr>
            <w:tcW w:w="1716" w:type="dxa"/>
          </w:tcPr>
          <w:p w14:paraId="69E62F8A" w14:textId="77777777" w:rsidR="00B04C6F" w:rsidRDefault="00B04C6F" w:rsidP="003B1E99"/>
        </w:tc>
      </w:tr>
      <w:tr w:rsidR="00BA2598" w14:paraId="729BE5A2" w14:textId="77777777" w:rsidTr="00385D75">
        <w:trPr>
          <w:trHeight w:val="512"/>
        </w:trPr>
        <w:tc>
          <w:tcPr>
            <w:tcW w:w="2448" w:type="dxa"/>
          </w:tcPr>
          <w:p w14:paraId="1CB1DC43" w14:textId="77777777" w:rsidR="00BA2598" w:rsidRPr="00B2791B" w:rsidRDefault="00D8382B" w:rsidP="006A0553">
            <w:pPr>
              <w:rPr>
                <w:sz w:val="20"/>
                <w:szCs w:val="20"/>
              </w:rPr>
            </w:pPr>
            <w:r>
              <w:rPr>
                <w:sz w:val="20"/>
                <w:szCs w:val="20"/>
              </w:rPr>
              <w:t>3</w:t>
            </w:r>
            <w:r w:rsidR="00BA2598" w:rsidRPr="00B2791B">
              <w:rPr>
                <w:sz w:val="20"/>
                <w:szCs w:val="20"/>
              </w:rPr>
              <w:t xml:space="preserve">. Discipline(s) </w:t>
            </w:r>
            <w:r w:rsidR="00BA2598" w:rsidRPr="00385D75">
              <w:rPr>
                <w:sz w:val="20"/>
                <w:szCs w:val="20"/>
              </w:rPr>
              <w:t>Current</w:t>
            </w:r>
            <w:r w:rsidR="00BA2598" w:rsidRPr="00B2791B">
              <w:rPr>
                <w:sz w:val="20"/>
                <w:szCs w:val="20"/>
              </w:rPr>
              <w:t xml:space="preserve">           </w:t>
            </w:r>
          </w:p>
          <w:p w14:paraId="6E5BC024" w14:textId="77777777" w:rsidR="00BA2598" w:rsidRPr="00B2791B" w:rsidRDefault="00BA2598" w:rsidP="006A0553">
            <w:pPr>
              <w:rPr>
                <w:sz w:val="20"/>
                <w:szCs w:val="20"/>
              </w:rPr>
            </w:pPr>
            <w:r w:rsidRPr="00B2791B">
              <w:rPr>
                <w:sz w:val="20"/>
                <w:szCs w:val="20"/>
              </w:rPr>
              <w:t xml:space="preserve">      Instructor of:</w:t>
            </w:r>
          </w:p>
          <w:p w14:paraId="50E7220F" w14:textId="77777777" w:rsidR="00BA2598" w:rsidRPr="00B2791B" w:rsidRDefault="00BA2598" w:rsidP="00D8382B">
            <w:pPr>
              <w:rPr>
                <w:sz w:val="20"/>
                <w:szCs w:val="20"/>
              </w:rPr>
            </w:pPr>
            <w:r w:rsidRPr="00B2791B">
              <w:rPr>
                <w:sz w:val="20"/>
                <w:szCs w:val="20"/>
              </w:rPr>
              <w:t xml:space="preserve">       </w:t>
            </w:r>
          </w:p>
        </w:tc>
        <w:tc>
          <w:tcPr>
            <w:tcW w:w="858" w:type="dxa"/>
          </w:tcPr>
          <w:p w14:paraId="4E127263" w14:textId="77777777" w:rsidR="00BA2598" w:rsidRPr="00B2791B" w:rsidRDefault="00BA2598" w:rsidP="006A0553">
            <w:pPr>
              <w:rPr>
                <w:sz w:val="20"/>
                <w:szCs w:val="20"/>
              </w:rPr>
            </w:pPr>
          </w:p>
        </w:tc>
        <w:tc>
          <w:tcPr>
            <w:tcW w:w="4554" w:type="dxa"/>
          </w:tcPr>
          <w:p w14:paraId="34BB311C" w14:textId="77777777" w:rsidR="00BA2598" w:rsidRPr="00B2791B" w:rsidRDefault="00BA2598" w:rsidP="006A0553">
            <w:pPr>
              <w:rPr>
                <w:sz w:val="20"/>
                <w:szCs w:val="20"/>
              </w:rPr>
            </w:pPr>
          </w:p>
          <w:p w14:paraId="0C57BD4A" w14:textId="77777777" w:rsidR="00BA2598" w:rsidRPr="00B2791B" w:rsidRDefault="00BA2598" w:rsidP="006A0553">
            <w:pPr>
              <w:rPr>
                <w:sz w:val="20"/>
                <w:szCs w:val="20"/>
              </w:rPr>
            </w:pPr>
          </w:p>
          <w:p w14:paraId="1D05899D" w14:textId="77777777" w:rsidR="00BA2598" w:rsidRPr="00B2791B" w:rsidRDefault="00BA2598" w:rsidP="006A0553">
            <w:pPr>
              <w:rPr>
                <w:sz w:val="20"/>
                <w:szCs w:val="20"/>
              </w:rPr>
            </w:pPr>
          </w:p>
        </w:tc>
        <w:tc>
          <w:tcPr>
            <w:tcW w:w="1716" w:type="dxa"/>
          </w:tcPr>
          <w:p w14:paraId="787D1BAE" w14:textId="77777777" w:rsidR="00BA2598" w:rsidRDefault="00BA2598" w:rsidP="006A0553"/>
        </w:tc>
      </w:tr>
      <w:tr w:rsidR="00BA2598" w14:paraId="3E8ABC5A" w14:textId="77777777" w:rsidTr="00385D75">
        <w:trPr>
          <w:trHeight w:val="845"/>
        </w:trPr>
        <w:tc>
          <w:tcPr>
            <w:tcW w:w="2448" w:type="dxa"/>
          </w:tcPr>
          <w:p w14:paraId="61C568C4" w14:textId="77777777" w:rsidR="00D8382B" w:rsidRPr="00B2791B" w:rsidRDefault="00D8382B" w:rsidP="00D8382B">
            <w:pPr>
              <w:rPr>
                <w:sz w:val="20"/>
                <w:szCs w:val="20"/>
              </w:rPr>
            </w:pPr>
            <w:r>
              <w:rPr>
                <w:sz w:val="20"/>
                <w:szCs w:val="20"/>
              </w:rPr>
              <w:t>4</w:t>
            </w:r>
            <w:r w:rsidRPr="00B2791B">
              <w:rPr>
                <w:sz w:val="20"/>
                <w:szCs w:val="20"/>
              </w:rPr>
              <w:t>. D</w:t>
            </w:r>
            <w:r>
              <w:rPr>
                <w:sz w:val="20"/>
                <w:szCs w:val="20"/>
              </w:rPr>
              <w:t>edication to NSP (describe):</w:t>
            </w:r>
          </w:p>
          <w:p w14:paraId="6D511D36" w14:textId="77777777" w:rsidR="00D8382B" w:rsidRPr="00D8382B" w:rsidRDefault="00D8382B" w:rsidP="00D8382B">
            <w:pPr>
              <w:rPr>
                <w:sz w:val="20"/>
                <w:szCs w:val="20"/>
              </w:rPr>
            </w:pPr>
          </w:p>
        </w:tc>
        <w:tc>
          <w:tcPr>
            <w:tcW w:w="858" w:type="dxa"/>
          </w:tcPr>
          <w:p w14:paraId="5BDAA40A" w14:textId="77777777" w:rsidR="00BA2598" w:rsidRPr="00B2791B" w:rsidRDefault="00BA2598" w:rsidP="003B1E99">
            <w:pPr>
              <w:rPr>
                <w:sz w:val="20"/>
                <w:szCs w:val="20"/>
              </w:rPr>
            </w:pPr>
          </w:p>
        </w:tc>
        <w:tc>
          <w:tcPr>
            <w:tcW w:w="4554" w:type="dxa"/>
          </w:tcPr>
          <w:p w14:paraId="6DD4048C" w14:textId="77777777" w:rsidR="00BA2598" w:rsidRPr="00B2791B" w:rsidRDefault="00BA2598" w:rsidP="003B1E99">
            <w:pPr>
              <w:rPr>
                <w:sz w:val="20"/>
                <w:szCs w:val="20"/>
              </w:rPr>
            </w:pPr>
          </w:p>
        </w:tc>
        <w:tc>
          <w:tcPr>
            <w:tcW w:w="1716" w:type="dxa"/>
          </w:tcPr>
          <w:p w14:paraId="79BF64CB" w14:textId="77777777" w:rsidR="00BA2598" w:rsidRDefault="00BA2598" w:rsidP="003B1E99"/>
        </w:tc>
      </w:tr>
      <w:tr w:rsidR="00D8382B" w14:paraId="1BAF12E0" w14:textId="77777777" w:rsidTr="00385D75">
        <w:trPr>
          <w:trHeight w:val="647"/>
        </w:trPr>
        <w:tc>
          <w:tcPr>
            <w:tcW w:w="2448" w:type="dxa"/>
          </w:tcPr>
          <w:p w14:paraId="6B68A53B" w14:textId="77777777" w:rsidR="00D8382B" w:rsidRPr="00B2791B" w:rsidRDefault="00D8382B" w:rsidP="00D8382B">
            <w:pPr>
              <w:rPr>
                <w:sz w:val="20"/>
                <w:szCs w:val="20"/>
              </w:rPr>
            </w:pPr>
            <w:r>
              <w:rPr>
                <w:sz w:val="20"/>
                <w:szCs w:val="20"/>
              </w:rPr>
              <w:t>5</w:t>
            </w:r>
            <w:r w:rsidRPr="00B2791B">
              <w:rPr>
                <w:sz w:val="20"/>
                <w:szCs w:val="20"/>
              </w:rPr>
              <w:t xml:space="preserve">. </w:t>
            </w:r>
            <w:r>
              <w:rPr>
                <w:sz w:val="20"/>
                <w:szCs w:val="20"/>
              </w:rPr>
              <w:t>Commitment to patrolling (list examples)</w:t>
            </w:r>
            <w:r w:rsidR="00385D75">
              <w:rPr>
                <w:sz w:val="20"/>
                <w:szCs w:val="20"/>
              </w:rPr>
              <w:t>:</w:t>
            </w:r>
            <w:r w:rsidRPr="00B2791B">
              <w:rPr>
                <w:sz w:val="20"/>
                <w:szCs w:val="20"/>
              </w:rPr>
              <w:t xml:space="preserve">    </w:t>
            </w:r>
          </w:p>
          <w:p w14:paraId="2897AECA" w14:textId="77777777" w:rsidR="00D8382B" w:rsidRPr="00B2791B" w:rsidRDefault="00D8382B" w:rsidP="00D8382B">
            <w:pPr>
              <w:rPr>
                <w:sz w:val="20"/>
                <w:szCs w:val="20"/>
              </w:rPr>
            </w:pPr>
          </w:p>
        </w:tc>
        <w:tc>
          <w:tcPr>
            <w:tcW w:w="858" w:type="dxa"/>
          </w:tcPr>
          <w:p w14:paraId="5E1933A7" w14:textId="77777777" w:rsidR="00D8382B" w:rsidRPr="00B2791B" w:rsidRDefault="00D8382B" w:rsidP="003B1E99">
            <w:pPr>
              <w:rPr>
                <w:sz w:val="20"/>
                <w:szCs w:val="20"/>
              </w:rPr>
            </w:pPr>
          </w:p>
        </w:tc>
        <w:tc>
          <w:tcPr>
            <w:tcW w:w="4554" w:type="dxa"/>
          </w:tcPr>
          <w:p w14:paraId="07DF7752" w14:textId="77777777" w:rsidR="00D8382B" w:rsidRPr="00B2791B" w:rsidRDefault="00D8382B" w:rsidP="003B1E99">
            <w:pPr>
              <w:rPr>
                <w:sz w:val="20"/>
                <w:szCs w:val="20"/>
              </w:rPr>
            </w:pPr>
          </w:p>
        </w:tc>
        <w:tc>
          <w:tcPr>
            <w:tcW w:w="1716" w:type="dxa"/>
          </w:tcPr>
          <w:p w14:paraId="22F13C9D" w14:textId="77777777" w:rsidR="00D8382B" w:rsidRDefault="00D8382B" w:rsidP="003B1E99"/>
        </w:tc>
      </w:tr>
      <w:tr w:rsidR="00D8382B" w14:paraId="2FA3F486" w14:textId="77777777" w:rsidTr="00385D75">
        <w:trPr>
          <w:trHeight w:val="773"/>
        </w:trPr>
        <w:tc>
          <w:tcPr>
            <w:tcW w:w="2448" w:type="dxa"/>
          </w:tcPr>
          <w:p w14:paraId="2673EBED" w14:textId="77777777" w:rsidR="00D8382B" w:rsidRPr="00B2791B" w:rsidRDefault="00385D75" w:rsidP="00D8382B">
            <w:pPr>
              <w:rPr>
                <w:sz w:val="20"/>
                <w:szCs w:val="20"/>
              </w:rPr>
            </w:pPr>
            <w:r>
              <w:rPr>
                <w:sz w:val="20"/>
                <w:szCs w:val="20"/>
              </w:rPr>
              <w:t>6</w:t>
            </w:r>
            <w:r w:rsidR="00D8382B" w:rsidRPr="00B2791B">
              <w:rPr>
                <w:sz w:val="20"/>
                <w:szCs w:val="20"/>
              </w:rPr>
              <w:t xml:space="preserve">. </w:t>
            </w:r>
            <w:r w:rsidR="00D8382B">
              <w:rPr>
                <w:sz w:val="20"/>
                <w:szCs w:val="20"/>
              </w:rPr>
              <w:t>Leadership (list positions and examples)</w:t>
            </w:r>
            <w:r>
              <w:rPr>
                <w:sz w:val="20"/>
                <w:szCs w:val="20"/>
              </w:rPr>
              <w:t>:</w:t>
            </w:r>
          </w:p>
          <w:p w14:paraId="482EA0B0" w14:textId="77777777" w:rsidR="00D8382B" w:rsidRPr="00B2791B" w:rsidRDefault="00D8382B" w:rsidP="00D8382B">
            <w:pPr>
              <w:rPr>
                <w:sz w:val="20"/>
                <w:szCs w:val="20"/>
              </w:rPr>
            </w:pPr>
          </w:p>
        </w:tc>
        <w:tc>
          <w:tcPr>
            <w:tcW w:w="858" w:type="dxa"/>
          </w:tcPr>
          <w:p w14:paraId="3FD7659E" w14:textId="77777777" w:rsidR="00D8382B" w:rsidRPr="00B2791B" w:rsidRDefault="00D8382B" w:rsidP="003B1E99">
            <w:pPr>
              <w:rPr>
                <w:sz w:val="20"/>
                <w:szCs w:val="20"/>
              </w:rPr>
            </w:pPr>
          </w:p>
        </w:tc>
        <w:tc>
          <w:tcPr>
            <w:tcW w:w="4554" w:type="dxa"/>
          </w:tcPr>
          <w:p w14:paraId="45622488" w14:textId="77777777" w:rsidR="00D8382B" w:rsidRPr="00B2791B" w:rsidRDefault="00D8382B" w:rsidP="003B1E99">
            <w:pPr>
              <w:rPr>
                <w:sz w:val="20"/>
                <w:szCs w:val="20"/>
              </w:rPr>
            </w:pPr>
          </w:p>
        </w:tc>
        <w:tc>
          <w:tcPr>
            <w:tcW w:w="1716" w:type="dxa"/>
          </w:tcPr>
          <w:p w14:paraId="61204FD8" w14:textId="77777777" w:rsidR="00D8382B" w:rsidRDefault="00D8382B" w:rsidP="003B1E99"/>
        </w:tc>
      </w:tr>
      <w:tr w:rsidR="00BA2598" w14:paraId="590885F5" w14:textId="77777777" w:rsidTr="00385D75">
        <w:tc>
          <w:tcPr>
            <w:tcW w:w="2448" w:type="dxa"/>
          </w:tcPr>
          <w:p w14:paraId="3FE89777" w14:textId="77777777" w:rsidR="006A0553" w:rsidRPr="00B2791B" w:rsidRDefault="00684B75" w:rsidP="006A0553">
            <w:pPr>
              <w:rPr>
                <w:sz w:val="20"/>
                <w:szCs w:val="20"/>
              </w:rPr>
            </w:pPr>
            <w:r w:rsidRPr="00B2791B">
              <w:rPr>
                <w:sz w:val="20"/>
                <w:szCs w:val="20"/>
              </w:rPr>
              <w:t xml:space="preserve">7.   </w:t>
            </w:r>
            <w:r w:rsidR="006A0553" w:rsidRPr="00B2791B">
              <w:rPr>
                <w:sz w:val="20"/>
                <w:szCs w:val="20"/>
              </w:rPr>
              <w:t>Recommendation letter</w:t>
            </w:r>
          </w:p>
          <w:p w14:paraId="59078174" w14:textId="77777777" w:rsidR="00BA2598" w:rsidRPr="00B2791B" w:rsidRDefault="006A0553" w:rsidP="006A0553">
            <w:pPr>
              <w:rPr>
                <w:sz w:val="20"/>
                <w:szCs w:val="20"/>
              </w:rPr>
            </w:pPr>
            <w:r w:rsidRPr="00B2791B">
              <w:rPr>
                <w:sz w:val="20"/>
                <w:szCs w:val="20"/>
              </w:rPr>
              <w:t xml:space="preserve">       </w:t>
            </w:r>
            <w:r w:rsidR="006A1B8D" w:rsidRPr="00B2791B">
              <w:rPr>
                <w:sz w:val="20"/>
                <w:szCs w:val="20"/>
              </w:rPr>
              <w:t>f</w:t>
            </w:r>
            <w:r w:rsidRPr="00B2791B">
              <w:rPr>
                <w:sz w:val="20"/>
                <w:szCs w:val="20"/>
              </w:rPr>
              <w:t xml:space="preserve">rom sponsor attached </w:t>
            </w:r>
          </w:p>
        </w:tc>
        <w:tc>
          <w:tcPr>
            <w:tcW w:w="858" w:type="dxa"/>
          </w:tcPr>
          <w:p w14:paraId="0FFE1516" w14:textId="77777777" w:rsidR="00BA2598" w:rsidRPr="00B2791B" w:rsidRDefault="00BA2598" w:rsidP="003B1E99">
            <w:pPr>
              <w:rPr>
                <w:sz w:val="20"/>
                <w:szCs w:val="20"/>
              </w:rPr>
            </w:pPr>
          </w:p>
        </w:tc>
        <w:tc>
          <w:tcPr>
            <w:tcW w:w="4554" w:type="dxa"/>
          </w:tcPr>
          <w:p w14:paraId="217BAD95" w14:textId="77777777" w:rsidR="00BA2598" w:rsidRPr="00B2791B" w:rsidRDefault="00BA2598" w:rsidP="003B1E99">
            <w:pPr>
              <w:rPr>
                <w:sz w:val="20"/>
                <w:szCs w:val="20"/>
              </w:rPr>
            </w:pPr>
            <w:r w:rsidRPr="00B2791B">
              <w:rPr>
                <w:sz w:val="20"/>
                <w:szCs w:val="20"/>
              </w:rPr>
              <w:t>Past acknowledgements, special trainings, other Division NSP attributes to the Division, personal knowledge.  Sponsor comments</w:t>
            </w:r>
          </w:p>
        </w:tc>
        <w:tc>
          <w:tcPr>
            <w:tcW w:w="1716" w:type="dxa"/>
          </w:tcPr>
          <w:p w14:paraId="20BEF6A3" w14:textId="77777777" w:rsidR="00BA2598" w:rsidRDefault="00BA2598" w:rsidP="003B1E99"/>
        </w:tc>
      </w:tr>
      <w:tr w:rsidR="00BA2598" w14:paraId="4D03F322" w14:textId="77777777" w:rsidTr="00B2791B">
        <w:tc>
          <w:tcPr>
            <w:tcW w:w="9576" w:type="dxa"/>
            <w:gridSpan w:val="4"/>
          </w:tcPr>
          <w:p w14:paraId="3707F16E" w14:textId="77777777" w:rsidR="00BA2598" w:rsidRDefault="00BA2598" w:rsidP="002912C6"/>
          <w:p w14:paraId="46C5D23E" w14:textId="77777777" w:rsidR="00BA2598" w:rsidRPr="00B2791B" w:rsidRDefault="00BA2598" w:rsidP="003E109F">
            <w:pPr>
              <w:rPr>
                <w:sz w:val="20"/>
                <w:szCs w:val="20"/>
                <w:u w:val="single"/>
              </w:rPr>
            </w:pPr>
            <w:r w:rsidRPr="00B2791B">
              <w:rPr>
                <w:sz w:val="20"/>
                <w:szCs w:val="20"/>
              </w:rPr>
              <w:t xml:space="preserve">Name of sponsor:  </w:t>
            </w:r>
            <w:r w:rsidRPr="00B2791B">
              <w:rPr>
                <w:sz w:val="20"/>
                <w:szCs w:val="20"/>
                <w:u w:val="single"/>
              </w:rPr>
              <w:t xml:space="preserve">                                                                                          </w:t>
            </w:r>
            <w:r w:rsidRPr="00B2791B">
              <w:rPr>
                <w:sz w:val="20"/>
                <w:szCs w:val="20"/>
              </w:rPr>
              <w:tab/>
            </w:r>
            <w:r w:rsidRPr="00B2791B">
              <w:rPr>
                <w:sz w:val="20"/>
                <w:szCs w:val="20"/>
                <w:u w:val="single"/>
              </w:rPr>
              <w:t xml:space="preserve">                                                                                       </w:t>
            </w:r>
          </w:p>
          <w:p w14:paraId="2E1F60BA" w14:textId="77777777" w:rsidR="00BA2598" w:rsidRPr="00B2791B" w:rsidRDefault="00BA2598" w:rsidP="002912C6">
            <w:pPr>
              <w:rPr>
                <w:sz w:val="20"/>
                <w:szCs w:val="20"/>
              </w:rPr>
            </w:pPr>
            <w:r w:rsidRPr="00B2791B">
              <w:rPr>
                <w:sz w:val="20"/>
                <w:szCs w:val="20"/>
                <w:u w:val="single"/>
              </w:rPr>
              <w:t xml:space="preserve">              </w:t>
            </w:r>
            <w:r w:rsidRPr="00B2791B">
              <w:rPr>
                <w:sz w:val="20"/>
                <w:szCs w:val="20"/>
              </w:rPr>
              <w:t xml:space="preserve">  </w:t>
            </w:r>
          </w:p>
          <w:p w14:paraId="04CE8F00" w14:textId="77777777" w:rsidR="00BA2598" w:rsidRPr="00B2791B" w:rsidRDefault="00BA2598" w:rsidP="003E109F">
            <w:pPr>
              <w:rPr>
                <w:sz w:val="20"/>
                <w:szCs w:val="20"/>
                <w:u w:val="single"/>
              </w:rPr>
            </w:pPr>
            <w:r w:rsidRPr="00B2791B">
              <w:rPr>
                <w:sz w:val="20"/>
                <w:szCs w:val="20"/>
              </w:rPr>
              <w:t xml:space="preserve">Address of Sponsor:  </w:t>
            </w:r>
            <w:r w:rsidRPr="00B2791B">
              <w:rPr>
                <w:sz w:val="20"/>
                <w:szCs w:val="20"/>
                <w:u w:val="single"/>
              </w:rPr>
              <w:t xml:space="preserve">                                                                                          </w:t>
            </w:r>
            <w:r w:rsidRPr="00B2791B">
              <w:rPr>
                <w:sz w:val="20"/>
                <w:szCs w:val="20"/>
              </w:rPr>
              <w:tab/>
            </w:r>
            <w:r w:rsidRPr="00B2791B">
              <w:rPr>
                <w:sz w:val="20"/>
                <w:szCs w:val="20"/>
                <w:u w:val="single"/>
              </w:rPr>
              <w:t xml:space="preserve">                                                                                       </w:t>
            </w:r>
          </w:p>
          <w:p w14:paraId="035094CC" w14:textId="77777777" w:rsidR="00BA2598" w:rsidRPr="00B2791B" w:rsidRDefault="00BA2598" w:rsidP="003E109F">
            <w:pPr>
              <w:rPr>
                <w:sz w:val="20"/>
                <w:szCs w:val="20"/>
              </w:rPr>
            </w:pPr>
          </w:p>
          <w:p w14:paraId="45690683" w14:textId="77777777" w:rsidR="00BA2598" w:rsidRPr="00B2791B" w:rsidRDefault="00BA2598" w:rsidP="003E109F">
            <w:pPr>
              <w:rPr>
                <w:sz w:val="20"/>
                <w:szCs w:val="20"/>
                <w:u w:val="single"/>
              </w:rPr>
            </w:pPr>
            <w:r w:rsidRPr="00B2791B">
              <w:rPr>
                <w:sz w:val="20"/>
                <w:szCs w:val="20"/>
              </w:rPr>
              <w:t xml:space="preserve">Current Position of Sponsor in Northern Division:  </w:t>
            </w:r>
            <w:r w:rsidRPr="00B2791B">
              <w:rPr>
                <w:sz w:val="20"/>
                <w:szCs w:val="20"/>
                <w:u w:val="single"/>
              </w:rPr>
              <w:t xml:space="preserve">                                                                                          </w:t>
            </w:r>
            <w:r w:rsidRPr="00B2791B">
              <w:rPr>
                <w:sz w:val="20"/>
                <w:szCs w:val="20"/>
              </w:rPr>
              <w:tab/>
            </w:r>
            <w:r w:rsidRPr="00B2791B">
              <w:rPr>
                <w:sz w:val="20"/>
                <w:szCs w:val="20"/>
                <w:u w:val="single"/>
              </w:rPr>
              <w:t xml:space="preserve">                                                                                       </w:t>
            </w:r>
          </w:p>
          <w:p w14:paraId="692BB677" w14:textId="77777777" w:rsidR="00BA2598" w:rsidRDefault="00BA2598" w:rsidP="003B1E99"/>
        </w:tc>
      </w:tr>
    </w:tbl>
    <w:p w14:paraId="2B933B84" w14:textId="77777777" w:rsidR="00B04C6F" w:rsidRDefault="00B04C6F" w:rsidP="003B1E99"/>
    <w:p w14:paraId="4A5EFA77" w14:textId="77777777" w:rsidR="003B1E99" w:rsidRDefault="00AD5F47" w:rsidP="003B1E99">
      <w:pPr>
        <w:rPr>
          <w:sz w:val="20"/>
          <w:szCs w:val="20"/>
        </w:rPr>
      </w:pPr>
      <w:r w:rsidRPr="00AD5F47">
        <w:rPr>
          <w:sz w:val="20"/>
          <w:szCs w:val="20"/>
        </w:rPr>
        <w:t>Signature of Northern Division Awards Advisor ______________</w:t>
      </w:r>
      <w:r>
        <w:rPr>
          <w:sz w:val="20"/>
          <w:szCs w:val="20"/>
        </w:rPr>
        <w:t>________________</w:t>
      </w:r>
      <w:r w:rsidRPr="00AD5F47">
        <w:rPr>
          <w:sz w:val="20"/>
          <w:szCs w:val="20"/>
        </w:rPr>
        <w:t>______ date ______________</w:t>
      </w:r>
    </w:p>
    <w:p w14:paraId="38BB73F5" w14:textId="77777777" w:rsidR="001A4DEC" w:rsidRDefault="001A4DEC" w:rsidP="003B1E99">
      <w:pPr>
        <w:rPr>
          <w:sz w:val="20"/>
          <w:szCs w:val="20"/>
        </w:rPr>
      </w:pPr>
    </w:p>
    <w:p w14:paraId="0A5C57D9" w14:textId="77777777" w:rsidR="001A4DEC" w:rsidRDefault="001A4DEC" w:rsidP="001A4DEC">
      <w:pPr>
        <w:rPr>
          <w:b/>
          <w:color w:val="210600"/>
        </w:rPr>
      </w:pPr>
      <w:r w:rsidRPr="001A4DEC">
        <w:rPr>
          <w:b/>
          <w:color w:val="210600"/>
        </w:rPr>
        <w:t>Dwight Chambers 1945-2014</w:t>
      </w:r>
    </w:p>
    <w:p w14:paraId="13A2CB25" w14:textId="77777777" w:rsidR="001A4DEC" w:rsidRPr="001A4DEC" w:rsidRDefault="001A4DEC" w:rsidP="001A4DEC">
      <w:pPr>
        <w:rPr>
          <w:b/>
          <w:color w:val="210600"/>
        </w:rPr>
      </w:pPr>
    </w:p>
    <w:p w14:paraId="6757FD77" w14:textId="77777777" w:rsidR="001A4DEC" w:rsidRPr="003804E5" w:rsidRDefault="001A4DEC" w:rsidP="001A4DEC">
      <w:pPr>
        <w:rPr>
          <w:color w:val="210600"/>
        </w:rPr>
      </w:pPr>
      <w:r w:rsidRPr="003804E5">
        <w:rPr>
          <w:color w:val="210600"/>
        </w:rPr>
        <w:t>Beginning in the 2014/2015 season, the lifts will run much quieter and the powder will be left undisturbed in the glades as Dwight Chambers left us to join God’s Ski Patrol. In March 2013, Dwight suffered a skiing accident that paralyzed him from the chest down</w:t>
      </w:r>
      <w:r w:rsidR="00A972C8" w:rsidRPr="003804E5">
        <w:rPr>
          <w:color w:val="210600"/>
        </w:rPr>
        <w:t xml:space="preserve">. </w:t>
      </w:r>
      <w:r w:rsidRPr="003804E5">
        <w:rPr>
          <w:color w:val="210600"/>
        </w:rPr>
        <w:t>He persevered through seven months of hospitalization and rehab to return home and begin his life anew despite his disability</w:t>
      </w:r>
      <w:r w:rsidR="00A972C8" w:rsidRPr="003804E5">
        <w:rPr>
          <w:color w:val="210600"/>
        </w:rPr>
        <w:t xml:space="preserve">. </w:t>
      </w:r>
      <w:r w:rsidRPr="003804E5">
        <w:rPr>
          <w:color w:val="210600"/>
        </w:rPr>
        <w:t xml:space="preserve">In May 2014, we lost a friend, a </w:t>
      </w:r>
      <w:r w:rsidR="00A972C8" w:rsidRPr="003804E5">
        <w:rPr>
          <w:color w:val="210600"/>
        </w:rPr>
        <w:t>patroller,</w:t>
      </w:r>
      <w:r w:rsidRPr="003804E5">
        <w:rPr>
          <w:color w:val="210600"/>
        </w:rPr>
        <w:t xml:space="preserve"> and a gentleman. Dwight G. Chambers left us on May 30, </w:t>
      </w:r>
      <w:r w:rsidR="00A972C8" w:rsidRPr="003804E5">
        <w:rPr>
          <w:color w:val="210600"/>
        </w:rPr>
        <w:t>2014,</w:t>
      </w:r>
      <w:r w:rsidRPr="003804E5">
        <w:rPr>
          <w:color w:val="210600"/>
        </w:rPr>
        <w:t xml:space="preserve"> at VA Puget Sound Medical Center in Seattle, Washington.</w:t>
      </w:r>
    </w:p>
    <w:p w14:paraId="35A3B2D2" w14:textId="77777777" w:rsidR="001A4DEC" w:rsidRPr="003804E5" w:rsidRDefault="001A4DEC" w:rsidP="001A4DEC">
      <w:pPr>
        <w:rPr>
          <w:color w:val="210600"/>
        </w:rPr>
      </w:pPr>
      <w:r w:rsidRPr="003804E5">
        <w:rPr>
          <w:color w:val="210600"/>
        </w:rPr>
        <w:t xml:space="preserve">Dwight was born on March 22, </w:t>
      </w:r>
      <w:r w:rsidR="00A972C8" w:rsidRPr="003804E5">
        <w:rPr>
          <w:color w:val="210600"/>
        </w:rPr>
        <w:t>1945,</w:t>
      </w:r>
      <w:r w:rsidRPr="003804E5">
        <w:rPr>
          <w:color w:val="210600"/>
        </w:rPr>
        <w:t xml:space="preserve"> in Phoenix, Arizona</w:t>
      </w:r>
      <w:r w:rsidR="001C55AD" w:rsidRPr="003804E5">
        <w:rPr>
          <w:color w:val="210600"/>
        </w:rPr>
        <w:t xml:space="preserve">. </w:t>
      </w:r>
    </w:p>
    <w:p w14:paraId="640FEE0A" w14:textId="77777777" w:rsidR="001A4DEC" w:rsidRPr="003804E5" w:rsidRDefault="001A4DEC" w:rsidP="001A4DEC">
      <w:pPr>
        <w:rPr>
          <w:color w:val="210600"/>
        </w:rPr>
      </w:pPr>
      <w:r w:rsidRPr="003804E5">
        <w:rPr>
          <w:color w:val="210600"/>
        </w:rPr>
        <w:t xml:space="preserve">Dwight grew up on the family farm and graduated from Glendale Union High School in 1963. </w:t>
      </w:r>
    </w:p>
    <w:p w14:paraId="522BE7F9" w14:textId="77777777" w:rsidR="001A4DEC" w:rsidRPr="003804E5" w:rsidRDefault="001A4DEC" w:rsidP="001A4DEC">
      <w:pPr>
        <w:rPr>
          <w:color w:val="210600"/>
        </w:rPr>
      </w:pPr>
      <w:r w:rsidRPr="003804E5">
        <w:rPr>
          <w:color w:val="210600"/>
        </w:rPr>
        <w:t xml:space="preserve">While attending college, Dwight was a bull rider and roper on the college rodeo circuit. </w:t>
      </w:r>
    </w:p>
    <w:p w14:paraId="796F1C56" w14:textId="77777777" w:rsidR="001A4DEC" w:rsidRPr="003804E5" w:rsidRDefault="001A4DEC" w:rsidP="001A4DEC">
      <w:pPr>
        <w:rPr>
          <w:color w:val="210600"/>
        </w:rPr>
      </w:pPr>
      <w:r w:rsidRPr="003804E5">
        <w:rPr>
          <w:color w:val="210600"/>
        </w:rPr>
        <w:t xml:space="preserve">He financed his college education by working summers as a Smokejumper based out of the Missoula Jumper Base. </w:t>
      </w:r>
    </w:p>
    <w:p w14:paraId="369F0A20" w14:textId="77777777" w:rsidR="001A4DEC" w:rsidRPr="003804E5" w:rsidRDefault="001A4DEC" w:rsidP="001A4DEC">
      <w:pPr>
        <w:rPr>
          <w:color w:val="210600"/>
        </w:rPr>
      </w:pPr>
      <w:r w:rsidRPr="003804E5">
        <w:rPr>
          <w:color w:val="210600"/>
        </w:rPr>
        <w:t xml:space="preserve">In September of 1968 Dwight was accepted into officer candidate school for the US Marine Corps at Quantico, Virginia. He proudly served for three years in the Marine Corps, attaining his pilot’s </w:t>
      </w:r>
      <w:r w:rsidR="00A972C8" w:rsidRPr="003804E5">
        <w:rPr>
          <w:color w:val="210600"/>
        </w:rPr>
        <w:t>license,</w:t>
      </w:r>
      <w:r w:rsidRPr="003804E5">
        <w:rPr>
          <w:color w:val="210600"/>
        </w:rPr>
        <w:t xml:space="preserve"> and graduating to flying the T-38 Talon and A-4 Skyhawk. </w:t>
      </w:r>
    </w:p>
    <w:p w14:paraId="0E544345" w14:textId="77777777" w:rsidR="001A4DEC" w:rsidRPr="003804E5" w:rsidRDefault="001A4DEC" w:rsidP="001A4DEC">
      <w:pPr>
        <w:rPr>
          <w:color w:val="210600"/>
        </w:rPr>
      </w:pPr>
      <w:r w:rsidRPr="003804E5">
        <w:rPr>
          <w:color w:val="210600"/>
        </w:rPr>
        <w:t xml:space="preserve">Dwight’s first forestry job in Libby began his </w:t>
      </w:r>
      <w:r w:rsidR="00A972C8" w:rsidRPr="003804E5">
        <w:rPr>
          <w:color w:val="210600"/>
        </w:rPr>
        <w:t>40-year</w:t>
      </w:r>
      <w:r w:rsidRPr="003804E5">
        <w:rPr>
          <w:color w:val="210600"/>
        </w:rPr>
        <w:t xml:space="preserve"> career with the US Forest Service and his love affair with Montana</w:t>
      </w:r>
      <w:r w:rsidR="001C55AD" w:rsidRPr="003804E5">
        <w:rPr>
          <w:color w:val="210600"/>
        </w:rPr>
        <w:t xml:space="preserve">. </w:t>
      </w:r>
      <w:r w:rsidRPr="003804E5">
        <w:rPr>
          <w:color w:val="210600"/>
        </w:rPr>
        <w:t xml:space="preserve">He later served in Sula, Great Falls, Missoula, Superior and 19 years at the Supervisor’s Office in Helena, Montana. Dwight always enjoyed getting back to his Smokejumper roots on summer fires. The highlight of his summer was buzzing through the gray smoke of a wildfire as Air Attack Coordinator. Dwight was a man of few words, and he seldom asked anyone for assistance. Yet he spent his life volunteering his time. He served in the National Ski Patrol organization most every place he worked during his Forest Service career, receiving his </w:t>
      </w:r>
      <w:r w:rsidR="001C55AD" w:rsidRPr="003804E5">
        <w:rPr>
          <w:color w:val="210600"/>
        </w:rPr>
        <w:t>30-year</w:t>
      </w:r>
      <w:r w:rsidRPr="003804E5">
        <w:rPr>
          <w:color w:val="210600"/>
        </w:rPr>
        <w:t xml:space="preserve"> service recognition award in 2013. </w:t>
      </w:r>
    </w:p>
    <w:p w14:paraId="51A57925" w14:textId="77777777" w:rsidR="001A4DEC" w:rsidRPr="003804E5" w:rsidRDefault="001A4DEC" w:rsidP="001A4DEC">
      <w:r w:rsidRPr="003804E5">
        <w:t xml:space="preserve">Dwight patrolled at Turner Mountain in Libby, MT from 1971 through 1975; at Lost Trail Pass near </w:t>
      </w:r>
      <w:r w:rsidR="001C55AD" w:rsidRPr="003804E5">
        <w:t>Salmon, ID from</w:t>
      </w:r>
      <w:r w:rsidRPr="003804E5">
        <w:t xml:space="preserve"> 1975 through 1978, at Showdown near </w:t>
      </w:r>
      <w:r w:rsidR="001C44EC" w:rsidRPr="003804E5">
        <w:t>Neihart, MT from</w:t>
      </w:r>
      <w:r w:rsidRPr="003804E5">
        <w:t xml:space="preserve"> 1978 through 1981, at </w:t>
      </w:r>
      <w:r w:rsidR="001C44EC" w:rsidRPr="003804E5">
        <w:t>Missoula, MT</w:t>
      </w:r>
      <w:r w:rsidRPr="003804E5">
        <w:t xml:space="preserve"> SnowBowl in 1981 through 1984 (with a year off for his </w:t>
      </w:r>
      <w:r w:rsidR="001C44EC" w:rsidRPr="003804E5">
        <w:t>master’s degree</w:t>
      </w:r>
      <w:r w:rsidRPr="003804E5">
        <w:t xml:space="preserve"> in Michigan) and at Great Divide near Helena,</w:t>
      </w:r>
      <w:r w:rsidR="001C44EC">
        <w:t xml:space="preserve"> </w:t>
      </w:r>
      <w:r w:rsidRPr="003804E5">
        <w:t xml:space="preserve">MT from about 1993 through his accident in 2013. He </w:t>
      </w:r>
      <w:r w:rsidR="001C44EC" w:rsidRPr="003804E5">
        <w:t>couldn’t</w:t>
      </w:r>
      <w:r w:rsidRPr="003804E5">
        <w:t xml:space="preserve"> patrol at Lookout Pass, Idaho/MT border when he was the Ranger at Superior. Funny thing is, the Forest Service thought it would be a conflict of interest since the ski area was on Forest Service land.</w:t>
      </w:r>
    </w:p>
    <w:p w14:paraId="54255A6E" w14:textId="77777777" w:rsidR="001A4DEC" w:rsidRPr="003804E5" w:rsidRDefault="001A4DEC" w:rsidP="001A4DEC">
      <w:r w:rsidRPr="003804E5">
        <w:t>Dwight loved his family, his country, his chunk of paradise in the Swan Valley, Civil War history, classical music (especially the brass parts!), old guns, Lay</w:t>
      </w:r>
      <w:r w:rsidR="001C44EC">
        <w:t>’</w:t>
      </w:r>
      <w:r w:rsidRPr="003804E5">
        <w:t>s classic potato chips, and he never gave up on the Dallas Cowboys.</w:t>
      </w:r>
    </w:p>
    <w:p w14:paraId="380B0D92" w14:textId="77777777" w:rsidR="001A4DEC" w:rsidRPr="003804E5" w:rsidRDefault="001A4DEC" w:rsidP="001A4DEC">
      <w:r w:rsidRPr="003804E5">
        <w:t>Dwight is survived by his wife Jo Ann, sons Beau (</w:t>
      </w:r>
      <w:r w:rsidR="001C55AD" w:rsidRPr="003804E5">
        <w:t>Jenna)</w:t>
      </w:r>
      <w:r w:rsidRPr="003804E5">
        <w:t xml:space="preserve"> of Maple Valley, WA; Cameron of Seattle, WA; daughter Mariah of Camarillo, CA; grandchildren Hudson and Beckett Chambers, brother John Chambers (Marge), sister Cheryl Chambers and many in-laws, cousins, nieces and nephews. </w:t>
      </w:r>
    </w:p>
    <w:p w14:paraId="1B146B30" w14:textId="77777777" w:rsidR="001A4DEC" w:rsidRPr="003804E5" w:rsidRDefault="001A4DEC" w:rsidP="001A4DEC">
      <w:r w:rsidRPr="003804E5">
        <w:t>The Great Divide and Northern Division patrollers dearly miss Dwight and the space he left will only grow as we realize how much we miss his quick wit, his sage advice, his stories from a wonderful and adventurous life, and his ability to be a solid, stabilizing influence</w:t>
      </w:r>
      <w:r w:rsidR="001C55AD" w:rsidRPr="003804E5">
        <w:t xml:space="preserve">. </w:t>
      </w:r>
      <w:r w:rsidRPr="003804E5">
        <w:t>Great conditions will return this season, as they always do, and as surely as the snow quietly falls in the glades our thoughts will return to memories of Dwight and his great sense of humor</w:t>
      </w:r>
      <w:r w:rsidR="001C55AD" w:rsidRPr="003804E5">
        <w:t xml:space="preserve">. </w:t>
      </w:r>
      <w:r w:rsidRPr="003804E5">
        <w:t>As his favorite T-Shirt said, “Handicapped – You can’t beat the parking”</w:t>
      </w:r>
    </w:p>
    <w:p w14:paraId="7960DF69" w14:textId="77777777" w:rsidR="001A4DEC" w:rsidRPr="00AD5F47" w:rsidRDefault="001A4DEC" w:rsidP="003B1E99">
      <w:pPr>
        <w:rPr>
          <w:sz w:val="20"/>
          <w:szCs w:val="20"/>
        </w:rPr>
      </w:pPr>
    </w:p>
    <w:sectPr w:rsidR="001A4DEC" w:rsidRPr="00AD5F47" w:rsidSect="009E508D">
      <w:type w:val="continuous"/>
      <w:pgSz w:w="12240" w:h="15840"/>
      <w:pgMar w:top="1080" w:right="1440" w:bottom="720" w:left="1440" w:header="720" w:footer="720" w:gutter="0"/>
      <w:cols w:space="720"/>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A4B1A"/>
    <w:multiLevelType w:val="hybridMultilevel"/>
    <w:tmpl w:val="B62A2022"/>
    <w:lvl w:ilvl="0" w:tplc="5378B4A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1A1803"/>
    <w:multiLevelType w:val="hybridMultilevel"/>
    <w:tmpl w:val="93A0C51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F84948"/>
    <w:multiLevelType w:val="hybridMultilevel"/>
    <w:tmpl w:val="C896B13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1F22A7"/>
    <w:multiLevelType w:val="hybridMultilevel"/>
    <w:tmpl w:val="19345D8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4B7D58"/>
    <w:multiLevelType w:val="multilevel"/>
    <w:tmpl w:val="B62A202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49D09BE"/>
    <w:multiLevelType w:val="hybridMultilevel"/>
    <w:tmpl w:val="8D662E2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69564F"/>
    <w:multiLevelType w:val="hybridMultilevel"/>
    <w:tmpl w:val="B88672D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FC2D27"/>
    <w:multiLevelType w:val="multilevel"/>
    <w:tmpl w:val="B62A202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5CF030A"/>
    <w:multiLevelType w:val="hybridMultilevel"/>
    <w:tmpl w:val="15B2C77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4617C3"/>
    <w:multiLevelType w:val="hybridMultilevel"/>
    <w:tmpl w:val="61D0070C"/>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1F65D3"/>
    <w:multiLevelType w:val="hybridMultilevel"/>
    <w:tmpl w:val="8250B0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B73EDC"/>
    <w:multiLevelType w:val="hybridMultilevel"/>
    <w:tmpl w:val="CE261E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61012107">
    <w:abstractNumId w:val="0"/>
  </w:num>
  <w:num w:numId="2" w16cid:durableId="209847351">
    <w:abstractNumId w:val="4"/>
  </w:num>
  <w:num w:numId="3" w16cid:durableId="1874923535">
    <w:abstractNumId w:val="7"/>
  </w:num>
  <w:num w:numId="4" w16cid:durableId="1398820554">
    <w:abstractNumId w:val="9"/>
  </w:num>
  <w:num w:numId="5" w16cid:durableId="1501655480">
    <w:abstractNumId w:val="2"/>
  </w:num>
  <w:num w:numId="6" w16cid:durableId="1863935392">
    <w:abstractNumId w:val="1"/>
  </w:num>
  <w:num w:numId="7" w16cid:durableId="2058973008">
    <w:abstractNumId w:val="8"/>
  </w:num>
  <w:num w:numId="8" w16cid:durableId="767390678">
    <w:abstractNumId w:val="5"/>
  </w:num>
  <w:num w:numId="9" w16cid:durableId="443114286">
    <w:abstractNumId w:val="10"/>
  </w:num>
  <w:num w:numId="10" w16cid:durableId="732852277">
    <w:abstractNumId w:val="3"/>
  </w:num>
  <w:num w:numId="11" w16cid:durableId="2045867010">
    <w:abstractNumId w:val="11"/>
  </w:num>
  <w:num w:numId="12" w16cid:durableId="10599435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99"/>
    <w:rsid w:val="00020036"/>
    <w:rsid w:val="00051CA3"/>
    <w:rsid w:val="00056ADD"/>
    <w:rsid w:val="000C6860"/>
    <w:rsid w:val="0014143A"/>
    <w:rsid w:val="00155C7A"/>
    <w:rsid w:val="00156B39"/>
    <w:rsid w:val="001A4DEC"/>
    <w:rsid w:val="001B6525"/>
    <w:rsid w:val="001B6680"/>
    <w:rsid w:val="001C44EC"/>
    <w:rsid w:val="001C4DFA"/>
    <w:rsid w:val="001C55AD"/>
    <w:rsid w:val="001E3B35"/>
    <w:rsid w:val="00201701"/>
    <w:rsid w:val="00217871"/>
    <w:rsid w:val="00226A74"/>
    <w:rsid w:val="00233461"/>
    <w:rsid w:val="00236372"/>
    <w:rsid w:val="0024597F"/>
    <w:rsid w:val="002912C6"/>
    <w:rsid w:val="00296B27"/>
    <w:rsid w:val="002C345E"/>
    <w:rsid w:val="002E1BE6"/>
    <w:rsid w:val="002E4135"/>
    <w:rsid w:val="003324E0"/>
    <w:rsid w:val="00334115"/>
    <w:rsid w:val="00334282"/>
    <w:rsid w:val="00357EB2"/>
    <w:rsid w:val="00385D75"/>
    <w:rsid w:val="003A7DE3"/>
    <w:rsid w:val="003B1E99"/>
    <w:rsid w:val="003E109F"/>
    <w:rsid w:val="003E5E01"/>
    <w:rsid w:val="00401221"/>
    <w:rsid w:val="0042361A"/>
    <w:rsid w:val="00472FC2"/>
    <w:rsid w:val="004903ED"/>
    <w:rsid w:val="004A0907"/>
    <w:rsid w:val="004D1E84"/>
    <w:rsid w:val="004D2A6A"/>
    <w:rsid w:val="0050548E"/>
    <w:rsid w:val="00596091"/>
    <w:rsid w:val="005C58F4"/>
    <w:rsid w:val="005D09D7"/>
    <w:rsid w:val="00616429"/>
    <w:rsid w:val="0066380B"/>
    <w:rsid w:val="00681887"/>
    <w:rsid w:val="00684B75"/>
    <w:rsid w:val="006A0553"/>
    <w:rsid w:val="006A1B8D"/>
    <w:rsid w:val="006D07C0"/>
    <w:rsid w:val="0072089F"/>
    <w:rsid w:val="00727566"/>
    <w:rsid w:val="00747CAB"/>
    <w:rsid w:val="007C3D02"/>
    <w:rsid w:val="007D5301"/>
    <w:rsid w:val="00815A45"/>
    <w:rsid w:val="00832EAC"/>
    <w:rsid w:val="008441A5"/>
    <w:rsid w:val="00845856"/>
    <w:rsid w:val="00856FCA"/>
    <w:rsid w:val="008814B2"/>
    <w:rsid w:val="0088292F"/>
    <w:rsid w:val="008A63D9"/>
    <w:rsid w:val="008D04E0"/>
    <w:rsid w:val="008D745C"/>
    <w:rsid w:val="008D79A5"/>
    <w:rsid w:val="008F069A"/>
    <w:rsid w:val="009324CF"/>
    <w:rsid w:val="00943DDC"/>
    <w:rsid w:val="0095773E"/>
    <w:rsid w:val="00984566"/>
    <w:rsid w:val="009D2560"/>
    <w:rsid w:val="009E508D"/>
    <w:rsid w:val="00A453F1"/>
    <w:rsid w:val="00A90462"/>
    <w:rsid w:val="00A972C8"/>
    <w:rsid w:val="00AC7690"/>
    <w:rsid w:val="00AD5273"/>
    <w:rsid w:val="00AD5F47"/>
    <w:rsid w:val="00B04C6F"/>
    <w:rsid w:val="00B05672"/>
    <w:rsid w:val="00B2791B"/>
    <w:rsid w:val="00BA2598"/>
    <w:rsid w:val="00BB5644"/>
    <w:rsid w:val="00C07DD0"/>
    <w:rsid w:val="00C76020"/>
    <w:rsid w:val="00C77CB6"/>
    <w:rsid w:val="00C83D50"/>
    <w:rsid w:val="00D555D7"/>
    <w:rsid w:val="00D6052E"/>
    <w:rsid w:val="00D764F5"/>
    <w:rsid w:val="00D8382B"/>
    <w:rsid w:val="00DE3B97"/>
    <w:rsid w:val="00E2037B"/>
    <w:rsid w:val="00E31D29"/>
    <w:rsid w:val="00E5405E"/>
    <w:rsid w:val="00EB739C"/>
    <w:rsid w:val="00ED7174"/>
    <w:rsid w:val="00EE53EC"/>
    <w:rsid w:val="00F12C73"/>
    <w:rsid w:val="00F21A0A"/>
    <w:rsid w:val="00F5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7DE90C"/>
  <w15:chartTrackingRefBased/>
  <w15:docId w15:val="{BB1BA2BE-9326-41BB-A585-5AB07717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04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1701"/>
    <w:rPr>
      <w:color w:val="0000FF"/>
      <w:u w:val="single"/>
    </w:rPr>
  </w:style>
  <w:style w:type="paragraph" w:styleId="BalloonText">
    <w:name w:val="Balloon Text"/>
    <w:basedOn w:val="Normal"/>
    <w:semiHidden/>
    <w:rsid w:val="00AC7690"/>
    <w:rPr>
      <w:rFonts w:ascii="Tahoma" w:hAnsi="Tahoma" w:cs="Tahoma"/>
      <w:sz w:val="16"/>
      <w:szCs w:val="16"/>
    </w:rPr>
  </w:style>
  <w:style w:type="character" w:styleId="UnresolvedMention">
    <w:name w:val="Unresolved Mention"/>
    <w:uiPriority w:val="99"/>
    <w:semiHidden/>
    <w:unhideWhenUsed/>
    <w:rsid w:val="00856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chski200@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Northern Division - National Ski Patrol</vt:lpstr>
    </vt:vector>
  </TitlesOfParts>
  <Company/>
  <LinksUpToDate>false</LinksUpToDate>
  <CharactersWithSpaces>8830</CharactersWithSpaces>
  <SharedDoc>false</SharedDoc>
  <HLinks>
    <vt:vector size="6" baseType="variant">
      <vt:variant>
        <vt:i4>983151</vt:i4>
      </vt:variant>
      <vt:variant>
        <vt:i4>3</vt:i4>
      </vt:variant>
      <vt:variant>
        <vt:i4>0</vt:i4>
      </vt:variant>
      <vt:variant>
        <vt:i4>5</vt:i4>
      </vt:variant>
      <vt:variant>
        <vt:lpwstr>mailto:finchski200@gmail.com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Division - National Ski Patrol</dc:title>
  <dc:subject/>
  <dc:creator>Herman Handstede</dc:creator>
  <cp:keywords/>
  <cp:lastModifiedBy>Colleen Finch</cp:lastModifiedBy>
  <cp:revision>2</cp:revision>
  <cp:lastPrinted>2008-07-08T08:35:00Z</cp:lastPrinted>
  <dcterms:created xsi:type="dcterms:W3CDTF">2024-02-09T02:58:00Z</dcterms:created>
  <dcterms:modified xsi:type="dcterms:W3CDTF">2024-02-09T02:58:00Z</dcterms:modified>
</cp:coreProperties>
</file>